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24FE" w14:textId="360BF1AA" w:rsidR="001955BD" w:rsidRPr="00694D39" w:rsidRDefault="00000000" w:rsidP="00B73A90">
      <w:pPr>
        <w:pBdr>
          <w:bottom w:val="single" w:sz="4" w:space="1" w:color="auto"/>
        </w:pBdr>
        <w:adjustRightInd w:val="0"/>
        <w:spacing w:after="0" w:line="240" w:lineRule="auto"/>
        <w:rPr>
          <w:rFonts w:ascii="Trebuchet MS" w:hAnsi="Trebuchet MS"/>
          <w:b/>
          <w:sz w:val="32"/>
          <w:szCs w:val="32"/>
        </w:rPr>
      </w:pPr>
      <w:sdt>
        <w:sdtPr>
          <w:rPr>
            <w:rFonts w:ascii="Trebuchet MS" w:hAnsi="Trebuchet MS"/>
            <w:b/>
            <w:sz w:val="32"/>
            <w:szCs w:val="32"/>
          </w:rPr>
          <w:id w:val="-998732215"/>
          <w:placeholder>
            <w:docPart w:val="D6962360229F41DFAF7E27E9A561954B"/>
          </w:placeholder>
          <w:text/>
        </w:sdtPr>
        <w:sdtContent>
          <w:r w:rsidR="00DE4065" w:rsidRPr="00694D39">
            <w:rPr>
              <w:rFonts w:ascii="Trebuchet MS" w:hAnsi="Trebuchet MS"/>
              <w:b/>
              <w:sz w:val="32"/>
              <w:szCs w:val="32"/>
            </w:rPr>
            <w:t>F</w:t>
          </w:r>
          <w:r w:rsidR="006C0F58">
            <w:rPr>
              <w:rFonts w:ascii="Trebuchet MS" w:hAnsi="Trebuchet MS"/>
              <w:b/>
              <w:sz w:val="32"/>
              <w:szCs w:val="32"/>
            </w:rPr>
            <w:t>ace Center of Excellence (</w:t>
          </w:r>
          <w:proofErr w:type="spellStart"/>
          <w:r w:rsidR="006C0F58">
            <w:rPr>
              <w:rFonts w:ascii="Trebuchet MS" w:hAnsi="Trebuchet MS"/>
              <w:b/>
              <w:sz w:val="32"/>
              <w:szCs w:val="32"/>
            </w:rPr>
            <w:t>FaCE</w:t>
          </w:r>
          <w:proofErr w:type="spellEnd"/>
          <w:r w:rsidR="006C0F58">
            <w:rPr>
              <w:rFonts w:ascii="Trebuchet MS" w:hAnsi="Trebuchet MS"/>
              <w:b/>
              <w:sz w:val="32"/>
              <w:szCs w:val="32"/>
            </w:rPr>
            <w:t>)</w:t>
          </w:r>
          <w:r w:rsidR="00DE4065" w:rsidRPr="00694D39">
            <w:rPr>
              <w:rFonts w:ascii="Trebuchet MS" w:hAnsi="Trebuchet MS"/>
              <w:b/>
              <w:sz w:val="32"/>
              <w:szCs w:val="32"/>
            </w:rPr>
            <w:t xml:space="preserve"> Trainer</w:t>
          </w:r>
        </w:sdtContent>
      </w:sdt>
    </w:p>
    <w:sdt>
      <w:sdtPr>
        <w:rPr>
          <w:rFonts w:ascii="Trebuchet MS" w:hAnsi="Trebuchet MS"/>
          <w:sz w:val="20"/>
          <w:szCs w:val="20"/>
        </w:rPr>
        <w:id w:val="-1173722422"/>
        <w:placeholder>
          <w:docPart w:val="E383FA891C324D77B8D4F95BD0E512B7"/>
        </w:placeholder>
      </w:sdtPr>
      <w:sdtEndPr/>
      <w:sdtContent>
        <w:p w14:paraId="2414C67B" w14:textId="77777777" w:rsidR="00B8617C" w:rsidRDefault="00B8617C" w:rsidP="00581D73">
          <w:pPr>
            <w:spacing w:after="0"/>
            <w:rPr>
              <w:rFonts w:ascii="Trebuchet MS" w:hAnsi="Trebuchet MS"/>
              <w:sz w:val="20"/>
              <w:szCs w:val="20"/>
            </w:rPr>
          </w:pPr>
        </w:p>
        <w:p w14:paraId="161DFDDF" w14:textId="3EDC4A22" w:rsidR="00581D73" w:rsidRPr="00B8617C" w:rsidRDefault="00E90A2E" w:rsidP="00581D73">
          <w:pPr>
            <w:spacing w:after="0"/>
            <w:rPr>
              <w:rFonts w:ascii="Trebuchet MS" w:hAnsi="Trebuchet MS"/>
              <w:sz w:val="20"/>
              <w:szCs w:val="20"/>
            </w:rPr>
          </w:pPr>
          <w:r w:rsidRPr="00B8617C">
            <w:rPr>
              <w:rFonts w:ascii="Trebuchet MS" w:hAnsi="Trebuchet MS"/>
              <w:b/>
              <w:sz w:val="20"/>
              <w:szCs w:val="20"/>
              <w:u w:val="single"/>
            </w:rPr>
            <w:t>Highlights:</w:t>
          </w:r>
        </w:p>
        <w:p w14:paraId="54C93B2F" w14:textId="65F4FE31" w:rsidR="00992E83" w:rsidRPr="00B8617C" w:rsidRDefault="00992E83" w:rsidP="00992E83">
          <w:pPr>
            <w:pStyle w:val="ListParagraph"/>
            <w:numPr>
              <w:ilvl w:val="0"/>
              <w:numId w:val="24"/>
            </w:numPr>
            <w:spacing w:after="0"/>
            <w:rPr>
              <w:rFonts w:ascii="Trebuchet MS" w:hAnsi="Trebuchet MS"/>
              <w:b/>
              <w:sz w:val="20"/>
              <w:szCs w:val="20"/>
              <w:u w:val="single"/>
            </w:rPr>
          </w:pPr>
          <w:sdt>
            <w:sdtPr>
              <w:rPr>
                <w:rFonts w:ascii="Trebuchet MS" w:hAnsi="Trebuchet MS"/>
                <w:sz w:val="20"/>
                <w:szCs w:val="20"/>
              </w:rPr>
              <w:id w:val="-1000111907"/>
              <w:placeholder>
                <w:docPart w:val="B0307349838F41898A5BE78485D8290F"/>
              </w:placeholder>
            </w:sdtPr>
            <w:sdtContent>
              <w:r w:rsidRPr="00B8617C">
                <w:rPr>
                  <w:rFonts w:ascii="Trebuchet MS" w:hAnsi="Trebuchet MS"/>
                  <w:sz w:val="20"/>
                  <w:szCs w:val="20"/>
                </w:rPr>
                <w:t>Opportunity to join a dynamic team of trainers offering world class facial examination training.</w:t>
              </w:r>
            </w:sdtContent>
          </w:sdt>
        </w:p>
        <w:p w14:paraId="7DBE5E8D" w14:textId="6DA496B8" w:rsidR="00992E83" w:rsidRPr="00B8617C" w:rsidRDefault="00992E83" w:rsidP="00992E83">
          <w:pPr>
            <w:pStyle w:val="ListParagraph"/>
            <w:numPr>
              <w:ilvl w:val="0"/>
              <w:numId w:val="24"/>
            </w:numPr>
            <w:spacing w:after="0"/>
            <w:rPr>
              <w:rFonts w:ascii="Trebuchet MS" w:hAnsi="Trebuchet MS"/>
              <w:b/>
              <w:sz w:val="20"/>
              <w:szCs w:val="20"/>
              <w:u w:val="single"/>
            </w:rPr>
          </w:pPr>
          <w:r w:rsidRPr="00B8617C">
            <w:rPr>
              <w:rFonts w:ascii="Trebuchet MS" w:hAnsi="Trebuchet MS"/>
              <w:sz w:val="20"/>
              <w:szCs w:val="20"/>
            </w:rPr>
            <w:t>Must have exceptional interpersonal and communication skill</w:t>
          </w:r>
          <w:r w:rsidRPr="00B8617C">
            <w:rPr>
              <w:rFonts w:ascii="Trebuchet MS" w:hAnsi="Trebuchet MS"/>
              <w:sz w:val="20"/>
              <w:szCs w:val="20"/>
            </w:rPr>
            <w:t>s,</w:t>
          </w:r>
          <w:r w:rsidRPr="00B8617C">
            <w:rPr>
              <w:rFonts w:ascii="Trebuchet MS" w:hAnsi="Trebuchet MS"/>
              <w:sz w:val="20"/>
              <w:szCs w:val="20"/>
            </w:rPr>
            <w:t xml:space="preserve"> with experience as a trainer preferred</w:t>
          </w:r>
          <w:r w:rsidRPr="00B8617C">
            <w:rPr>
              <w:rFonts w:ascii="Trebuchet MS" w:hAnsi="Trebuchet MS"/>
              <w:sz w:val="20"/>
              <w:szCs w:val="20"/>
            </w:rPr>
            <w:t>.</w:t>
          </w:r>
        </w:p>
        <w:p w14:paraId="6252798E" w14:textId="120320CA" w:rsidR="00992E83" w:rsidRPr="00B8617C" w:rsidRDefault="00992E83" w:rsidP="00992E83">
          <w:pPr>
            <w:pStyle w:val="ListParagraph"/>
            <w:numPr>
              <w:ilvl w:val="0"/>
              <w:numId w:val="24"/>
            </w:numPr>
            <w:spacing w:after="0"/>
            <w:rPr>
              <w:rFonts w:ascii="Trebuchet MS" w:hAnsi="Trebuchet MS"/>
              <w:b/>
              <w:sz w:val="20"/>
              <w:szCs w:val="20"/>
              <w:u w:val="single"/>
            </w:rPr>
          </w:pPr>
          <w:sdt>
            <w:sdtPr>
              <w:rPr>
                <w:rFonts w:ascii="Trebuchet MS" w:hAnsi="Trebuchet MS"/>
                <w:sz w:val="20"/>
                <w:szCs w:val="20"/>
              </w:rPr>
              <w:id w:val="-1782261976"/>
              <w:placeholder>
                <w:docPart w:val="17AC488C3FCC4C6D9446A7126AAA75CA"/>
              </w:placeholder>
            </w:sdtPr>
            <w:sdtContent>
              <w:r w:rsidRPr="00B8617C">
                <w:rPr>
                  <w:rFonts w:ascii="Trebuchet MS" w:hAnsi="Trebuchet MS"/>
                  <w:sz w:val="20"/>
                  <w:szCs w:val="20"/>
                </w:rPr>
                <w:t>This opportunity is unique in that c</w:t>
              </w:r>
              <w:r w:rsidRPr="00B8617C">
                <w:rPr>
                  <w:rFonts w:ascii="Trebuchet MS" w:hAnsi="Trebuchet MS"/>
                  <w:sz w:val="20"/>
                  <w:szCs w:val="20"/>
                </w:rPr>
                <w:t>urrently</w:t>
              </w:r>
              <w:r w:rsidRPr="00B8617C">
                <w:rPr>
                  <w:rFonts w:ascii="Trebuchet MS" w:hAnsi="Trebuchet MS"/>
                  <w:sz w:val="20"/>
                  <w:szCs w:val="20"/>
                </w:rPr>
                <w:t>, there are</w:t>
              </w:r>
              <w:r w:rsidRPr="00B8617C">
                <w:rPr>
                  <w:rFonts w:ascii="Trebuchet MS" w:hAnsi="Trebuchet MS"/>
                  <w:sz w:val="20"/>
                  <w:szCs w:val="20"/>
                </w:rPr>
                <w:t xml:space="preserve"> limited opportunities for expertise in this field of forensic analysis/examination.</w:t>
              </w:r>
            </w:sdtContent>
          </w:sdt>
        </w:p>
        <w:p w14:paraId="01595D4E" w14:textId="288A0EBE" w:rsidR="00992E83" w:rsidRPr="00B8617C" w:rsidRDefault="00992E83" w:rsidP="00992E83">
          <w:pPr>
            <w:pStyle w:val="ListParagraph"/>
            <w:numPr>
              <w:ilvl w:val="0"/>
              <w:numId w:val="24"/>
            </w:numPr>
            <w:spacing w:after="0"/>
            <w:rPr>
              <w:rFonts w:ascii="Trebuchet MS" w:hAnsi="Trebuchet MS"/>
              <w:b/>
              <w:sz w:val="20"/>
              <w:szCs w:val="20"/>
              <w:u w:val="single"/>
            </w:rPr>
          </w:pPr>
          <w:sdt>
            <w:sdtPr>
              <w:rPr>
                <w:rFonts w:ascii="Trebuchet MS" w:hAnsi="Trebuchet MS"/>
                <w:sz w:val="20"/>
                <w:szCs w:val="20"/>
              </w:rPr>
              <w:id w:val="1208914738"/>
              <w:placeholder>
                <w:docPart w:val="9EC77F9A6307482DAB78566A51AAC1DD"/>
              </w:placeholder>
            </w:sdtPr>
            <w:sdtContent>
              <w:r w:rsidRPr="00B8617C">
                <w:rPr>
                  <w:rFonts w:ascii="Trebuchet MS" w:hAnsi="Trebuchet MS"/>
                  <w:sz w:val="20"/>
                  <w:szCs w:val="20"/>
                </w:rPr>
                <w:t>Qualified candidates will receive all appropriate training to prepare them for their role as an instructor in facial examination.</w:t>
              </w:r>
            </w:sdtContent>
          </w:sdt>
        </w:p>
        <w:p w14:paraId="7B812DB3" w14:textId="77777777" w:rsidR="00B8617C" w:rsidRDefault="00B8617C" w:rsidP="00581D73">
          <w:pPr>
            <w:spacing w:after="0"/>
            <w:rPr>
              <w:rFonts w:ascii="Trebuchet MS" w:hAnsi="Trebuchet MS"/>
              <w:b/>
              <w:sz w:val="20"/>
              <w:szCs w:val="20"/>
              <w:u w:val="single"/>
            </w:rPr>
          </w:pPr>
        </w:p>
        <w:p w14:paraId="30375F78" w14:textId="5E79A378" w:rsidR="00B72563" w:rsidRPr="00B8617C" w:rsidRDefault="00B72563" w:rsidP="00581D73">
          <w:pPr>
            <w:spacing w:after="0"/>
            <w:rPr>
              <w:rFonts w:ascii="Trebuchet MS" w:hAnsi="Trebuchet MS"/>
              <w:bCs/>
              <w:sz w:val="20"/>
              <w:szCs w:val="20"/>
            </w:rPr>
          </w:pPr>
          <w:r w:rsidRPr="00B8617C">
            <w:rPr>
              <w:rFonts w:ascii="Trebuchet MS" w:hAnsi="Trebuchet MS"/>
              <w:b/>
              <w:sz w:val="20"/>
              <w:szCs w:val="20"/>
              <w:u w:val="single"/>
            </w:rPr>
            <w:t>Typical Day:</w:t>
          </w:r>
          <w:r w:rsidRPr="00B8617C">
            <w:rPr>
              <w:rFonts w:ascii="Trebuchet MS" w:hAnsi="Trebuchet MS"/>
              <w:b/>
              <w:sz w:val="20"/>
              <w:szCs w:val="20"/>
            </w:rPr>
            <w:t xml:space="preserve"> </w:t>
          </w:r>
          <w:r w:rsidRPr="00B8617C">
            <w:rPr>
              <w:rFonts w:ascii="Trebuchet MS" w:hAnsi="Trebuchet MS"/>
              <w:bCs/>
              <w:sz w:val="20"/>
              <w:szCs w:val="20"/>
            </w:rPr>
            <w:t xml:space="preserve"> </w:t>
          </w:r>
        </w:p>
        <w:sdt>
          <w:sdtPr>
            <w:rPr>
              <w:rFonts w:ascii="Trebuchet MS" w:hAnsi="Trebuchet MS"/>
              <w:sz w:val="20"/>
              <w:szCs w:val="20"/>
            </w:rPr>
            <w:id w:val="849376561"/>
            <w:placeholder>
              <w:docPart w:val="974E9B993F0B44A4B3B05E13E810A22A"/>
            </w:placeholder>
          </w:sdtPr>
          <w:sdtEndPr/>
          <w:sdtContent>
            <w:sdt>
              <w:sdtPr>
                <w:rPr>
                  <w:rFonts w:ascii="Trebuchet MS" w:hAnsi="Trebuchet MS"/>
                  <w:sz w:val="20"/>
                  <w:szCs w:val="20"/>
                </w:rPr>
                <w:id w:val="1930388345"/>
                <w:placeholder>
                  <w:docPart w:val="5488D9323ED84CD2B58A03502A91E9CF"/>
                </w:placeholder>
              </w:sdtPr>
              <w:sdtContent>
                <w:p w14:paraId="165E86F5" w14:textId="2B798BB3" w:rsidR="00581D73" w:rsidRPr="00B8617C" w:rsidRDefault="00992E83" w:rsidP="00992E83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>Candidate will provide training virtually or at locations TBD depending on customer requirements.</w:t>
                  </w:r>
                </w:p>
              </w:sdtContent>
            </w:sdt>
          </w:sdtContent>
        </w:sdt>
        <w:p w14:paraId="3144B758" w14:textId="17A0FEE0" w:rsidR="00694D39" w:rsidRPr="00B8617C" w:rsidRDefault="00694D39" w:rsidP="00581D73">
          <w:pPr>
            <w:spacing w:after="0"/>
            <w:rPr>
              <w:rFonts w:ascii="Trebuchet MS" w:hAnsi="Trebuchet MS"/>
              <w:b/>
              <w:sz w:val="20"/>
              <w:szCs w:val="20"/>
            </w:rPr>
          </w:pPr>
          <w:r w:rsidRPr="00B8617C">
            <w:rPr>
              <w:rFonts w:ascii="Trebuchet MS" w:hAnsi="Trebuchet MS"/>
              <w:b/>
              <w:sz w:val="20"/>
              <w:szCs w:val="20"/>
              <w:u w:val="single"/>
            </w:rPr>
            <w:t>Tasks</w:t>
          </w:r>
          <w:r w:rsidRPr="00B8617C">
            <w:rPr>
              <w:rFonts w:ascii="Trebuchet MS" w:hAnsi="Trebuchet MS"/>
              <w:b/>
              <w:sz w:val="20"/>
              <w:szCs w:val="20"/>
            </w:rPr>
            <w:t>:</w:t>
          </w:r>
        </w:p>
        <w:sdt>
          <w:sdtPr>
            <w:rPr>
              <w:rFonts w:ascii="Trebuchet MS" w:hAnsi="Trebuchet MS"/>
              <w:sz w:val="20"/>
              <w:szCs w:val="20"/>
            </w:rPr>
            <w:id w:val="552278749"/>
            <w:placeholder>
              <w:docPart w:val="B9B688254EB74268B248D2C2E988D11D"/>
            </w:placeholder>
          </w:sdtPr>
          <w:sdtEndPr/>
          <w:sdtContent>
            <w:sdt>
              <w:sdtPr>
                <w:rPr>
                  <w:rFonts w:ascii="Trebuchet MS" w:hAnsi="Trebuchet MS"/>
                  <w:sz w:val="20"/>
                  <w:szCs w:val="20"/>
                </w:rPr>
                <w:id w:val="2129274493"/>
                <w:placeholder>
                  <w:docPart w:val="E62B1B4E8DF7434093164DE5734CFE02"/>
                </w:placeholder>
              </w:sdtPr>
              <w:sdtContent>
                <w:p w14:paraId="26EB01BA" w14:textId="1AFE7B49" w:rsidR="00581D73" w:rsidRPr="00B8617C" w:rsidRDefault="00992E83" w:rsidP="00992E83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 xml:space="preserve">Candidate will be expected to provide quality training in all elements of facial analysis, comparison, and examination to students participating in any of the various </w:t>
                  </w:r>
                  <w:proofErr w:type="spellStart"/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>FaCE</w:t>
                  </w:r>
                  <w:proofErr w:type="spellEnd"/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 xml:space="preserve"> courses of instruction.</w:t>
                  </w:r>
                </w:p>
              </w:sdtContent>
            </w:sdt>
          </w:sdtContent>
        </w:sdt>
        <w:p w14:paraId="420901C3" w14:textId="436C2598" w:rsidR="00694D39" w:rsidRPr="00B8617C" w:rsidRDefault="00694D39" w:rsidP="00581D73">
          <w:pPr>
            <w:spacing w:after="0"/>
            <w:rPr>
              <w:rFonts w:ascii="Trebuchet MS" w:hAnsi="Trebuchet MS"/>
              <w:b/>
              <w:sz w:val="20"/>
              <w:szCs w:val="20"/>
            </w:rPr>
          </w:pPr>
          <w:r w:rsidRPr="00B8617C">
            <w:rPr>
              <w:rFonts w:ascii="Trebuchet MS" w:hAnsi="Trebuchet MS"/>
              <w:b/>
              <w:sz w:val="20"/>
              <w:szCs w:val="20"/>
              <w:u w:val="single"/>
            </w:rPr>
            <w:t>Required Qualifications</w:t>
          </w:r>
          <w:r w:rsidRPr="00B8617C">
            <w:rPr>
              <w:rFonts w:ascii="Trebuchet MS" w:hAnsi="Trebuchet MS"/>
              <w:b/>
              <w:sz w:val="20"/>
              <w:szCs w:val="20"/>
            </w:rPr>
            <w:t>:</w:t>
          </w:r>
        </w:p>
        <w:sdt>
          <w:sdtPr>
            <w:rPr>
              <w:rFonts w:ascii="Trebuchet MS" w:hAnsi="Trebuchet MS"/>
              <w:sz w:val="20"/>
              <w:szCs w:val="20"/>
            </w:rPr>
            <w:id w:val="1637615797"/>
            <w:placeholder>
              <w:docPart w:val="C95569F99C0A4803973984FB23D3F9BC"/>
            </w:placeholder>
          </w:sdtPr>
          <w:sdtEndPr/>
          <w:sdtContent>
            <w:sdt>
              <w:sdtPr>
                <w:rPr>
                  <w:rFonts w:ascii="Trebuchet MS" w:hAnsi="Trebuchet MS"/>
                  <w:sz w:val="20"/>
                  <w:szCs w:val="20"/>
                </w:rPr>
                <w:id w:val="859245709"/>
                <w:placeholder>
                  <w:docPart w:val="EE81641095834195A53F3A74F37865C0"/>
                </w:placeholder>
              </w:sdtPr>
              <w:sdtContent>
                <w:p w14:paraId="2C9FF227" w14:textId="735F5278" w:rsidR="00992E83" w:rsidRPr="00B8617C" w:rsidRDefault="00992E83" w:rsidP="00992E8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 xml:space="preserve">Master's Degree and one (1) year </w:t>
                  </w:r>
                  <w:r w:rsidR="00FC31B5">
                    <w:rPr>
                      <w:rFonts w:ascii="Trebuchet MS" w:hAnsi="Trebuchet MS"/>
                      <w:sz w:val="20"/>
                      <w:szCs w:val="20"/>
                    </w:rPr>
                    <w:t xml:space="preserve">of </w:t>
                  </w:r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 xml:space="preserve">experience </w:t>
                  </w:r>
                </w:p>
                <w:p w14:paraId="125FFDD0" w14:textId="77777777" w:rsidR="00992E83" w:rsidRPr="00B8617C" w:rsidRDefault="00992E83" w:rsidP="00992E83">
                  <w:pPr>
                    <w:pStyle w:val="ListParagrap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>OR</w:t>
                  </w:r>
                </w:p>
                <w:p w14:paraId="3AF393EA" w14:textId="77777777" w:rsidR="00992E83" w:rsidRPr="00B8617C" w:rsidRDefault="00992E83" w:rsidP="00992E8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>Bachelor’s Degree and two (2) years’ experience</w:t>
                  </w:r>
                </w:p>
                <w:p w14:paraId="1A52FF8D" w14:textId="77777777" w:rsidR="00992E83" w:rsidRPr="00B8617C" w:rsidRDefault="00992E83" w:rsidP="00992E83">
                  <w:pPr>
                    <w:pStyle w:val="ListParagrap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>OR</w:t>
                  </w:r>
                </w:p>
                <w:p w14:paraId="39E1C3B1" w14:textId="77777777" w:rsidR="00992E83" w:rsidRPr="00B8617C" w:rsidRDefault="00992E83" w:rsidP="00992E8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>Associate's Degree</w:t>
                  </w:r>
                  <w:proofErr w:type="gramEnd"/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 xml:space="preserve"> and four (4) years’ experience</w:t>
                  </w:r>
                </w:p>
                <w:p w14:paraId="64EB866F" w14:textId="77777777" w:rsidR="00992E83" w:rsidRPr="00B8617C" w:rsidRDefault="00992E83" w:rsidP="00992E83">
                  <w:pPr>
                    <w:pStyle w:val="ListParagrap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>OR</w:t>
                  </w:r>
                </w:p>
                <w:p w14:paraId="1B54AE7C" w14:textId="4F00D08A" w:rsidR="00581D73" w:rsidRPr="0068100F" w:rsidRDefault="00992E83" w:rsidP="0068100F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8100F">
                    <w:rPr>
                      <w:rFonts w:ascii="Trebuchet MS" w:hAnsi="Trebuchet MS"/>
                      <w:sz w:val="20"/>
                      <w:szCs w:val="20"/>
                    </w:rPr>
                    <w:t>High School/GED and six (6) years’ experience.</w:t>
                  </w:r>
                </w:p>
                <w:p w14:paraId="5E4A6362" w14:textId="79D6DF49" w:rsidR="00992E83" w:rsidRDefault="00992E83" w:rsidP="00992E8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>Must have some forensic comparison-based analysis experience</w:t>
                  </w:r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>.</w:t>
                  </w:r>
                </w:p>
                <w:p w14:paraId="3AFCE92C" w14:textId="2F3B9573" w:rsidR="00353844" w:rsidRPr="00B8617C" w:rsidRDefault="00353844" w:rsidP="00992E8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>Willing and able to travel both CONUS and OCONUS for up to two</w:t>
                  </w:r>
                  <w:r w:rsidR="00FC31B5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 w:rsidRPr="00B8617C">
                    <w:rPr>
                      <w:rFonts w:ascii="Trebuchet MS" w:hAnsi="Trebuchet MS"/>
                      <w:sz w:val="20"/>
                      <w:szCs w:val="20"/>
                    </w:rPr>
                    <w:t xml:space="preserve">weeks per trip.   </w:t>
                  </w:r>
                </w:p>
              </w:sdtContent>
            </w:sdt>
          </w:sdtContent>
        </w:sdt>
        <w:p w14:paraId="76118A25" w14:textId="54494E7B" w:rsidR="00694D39" w:rsidRPr="00B8617C" w:rsidRDefault="00694D39" w:rsidP="00581D73">
          <w:pPr>
            <w:spacing w:after="0"/>
            <w:rPr>
              <w:rFonts w:ascii="Trebuchet MS" w:hAnsi="Trebuchet MS"/>
              <w:b/>
              <w:sz w:val="20"/>
              <w:szCs w:val="20"/>
            </w:rPr>
          </w:pPr>
          <w:r w:rsidRPr="00B8617C">
            <w:rPr>
              <w:rFonts w:ascii="Trebuchet MS" w:hAnsi="Trebuchet MS"/>
              <w:b/>
              <w:sz w:val="20"/>
              <w:szCs w:val="20"/>
              <w:u w:val="single"/>
            </w:rPr>
            <w:t>Desired Qualifications</w:t>
          </w:r>
          <w:r w:rsidRPr="00B8617C">
            <w:rPr>
              <w:rFonts w:ascii="Trebuchet MS" w:hAnsi="Trebuchet MS"/>
              <w:b/>
              <w:sz w:val="20"/>
              <w:szCs w:val="20"/>
            </w:rPr>
            <w:t>:</w:t>
          </w:r>
        </w:p>
        <w:sdt>
          <w:sdtPr>
            <w:rPr>
              <w:rFonts w:ascii="Trebuchet MS" w:hAnsi="Trebuchet MS"/>
              <w:sz w:val="20"/>
              <w:szCs w:val="20"/>
            </w:rPr>
            <w:id w:val="2123409862"/>
            <w:placeholder>
              <w:docPart w:val="4701C14A403A45AFAC047890271B053A"/>
            </w:placeholder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sdt>
              <w:sdtPr>
                <w:rPr>
                  <w:rFonts w:ascii="Trebuchet MS" w:hAnsi="Trebuchet MS"/>
                  <w:sz w:val="20"/>
                  <w:szCs w:val="20"/>
                </w:rPr>
                <w:id w:val="-1426952982"/>
                <w:placeholder>
                  <w:docPart w:val="C1505FC2616C4EC9AD4397DB6FFDB3AD"/>
                </w:placeholder>
              </w:sdtPr>
              <w:sdtEndPr>
                <w:rPr>
                  <w:rFonts w:ascii="Calibri" w:hAnsi="Calibri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Trebuchet MS" w:hAnsi="Trebuchet MS"/>
                      <w:sz w:val="20"/>
                      <w:szCs w:val="20"/>
                    </w:rPr>
                    <w:id w:val="-1392733352"/>
                    <w:placeholder>
                      <w:docPart w:val="AB9A10541D434F7BBBFC573CE1B61B23"/>
                    </w:placeholder>
                  </w:sdtPr>
                  <w:sdtEndPr>
                    <w:rPr>
                      <w:rFonts w:ascii="Calibri" w:hAnsi="Calibri"/>
                      <w:sz w:val="22"/>
                      <w:szCs w:val="22"/>
                    </w:rPr>
                  </w:sdtEndPr>
                  <w:sdtContent>
                    <w:p w14:paraId="51100E57" w14:textId="1F7DFB65" w:rsidR="00992E83" w:rsidRPr="00353844" w:rsidRDefault="00992E83" w:rsidP="003538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8617C">
                        <w:rPr>
                          <w:rFonts w:ascii="Trebuchet MS" w:hAnsi="Trebuchet MS"/>
                          <w:sz w:val="20"/>
                          <w:szCs w:val="20"/>
                        </w:rPr>
                        <w:t>Serve as a qualified trainer in facial analysis and examination for any of the Facial Identification</w:t>
                      </w:r>
                      <w:r w:rsidR="0035384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for </w:t>
                      </w:r>
                      <w:r w:rsidRPr="00353844">
                        <w:rPr>
                          <w:rFonts w:ascii="Trebuchet MS" w:hAnsi="Trebuchet MS"/>
                          <w:sz w:val="20"/>
                          <w:szCs w:val="20"/>
                        </w:rPr>
                        <w:t>courses ranging from 4</w:t>
                      </w:r>
                      <w:r w:rsidR="00B8617C" w:rsidRPr="0035384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Pr="00353844">
                        <w:rPr>
                          <w:rFonts w:ascii="Trebuchet MS" w:hAnsi="Trebuchet MS"/>
                          <w:sz w:val="20"/>
                          <w:szCs w:val="20"/>
                        </w:rPr>
                        <w:t>to 80</w:t>
                      </w:r>
                      <w:r w:rsidR="00B8617C" w:rsidRPr="0035384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Pr="0035384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hours. </w:t>
                      </w:r>
                    </w:p>
                    <w:p w14:paraId="3D0B9D61" w14:textId="11BEEC80" w:rsidR="00992E83" w:rsidRPr="00B8617C" w:rsidRDefault="00353844" w:rsidP="003538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U</w:t>
                      </w:r>
                      <w:r w:rsidR="00992E83" w:rsidRPr="00B8617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nderstanding of ACE-V preferred. </w:t>
                      </w:r>
                    </w:p>
                    <w:p w14:paraId="291808CD" w14:textId="77777777" w:rsidR="00992E83" w:rsidRPr="00B8617C" w:rsidRDefault="00992E83" w:rsidP="00992E8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8617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Experience with facial analysis/comparison preferred.   </w:t>
                      </w:r>
                    </w:p>
                    <w:p w14:paraId="06EAAF82" w14:textId="530CD37C" w:rsidR="00581D73" w:rsidRPr="00353844" w:rsidRDefault="00992E83" w:rsidP="003538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8617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Experience as an instructor (regardless of subject matter expertise) preferred.  </w:t>
                      </w:r>
                    </w:p>
                  </w:sdtContent>
                </w:sdt>
              </w:sdtContent>
            </w:sdt>
          </w:sdtContent>
        </w:sdt>
        <w:p w14:paraId="1595F7B5" w14:textId="39BA7D3A" w:rsidR="00694D39" w:rsidRPr="00B8617C" w:rsidRDefault="00694D39" w:rsidP="00581D73">
          <w:pPr>
            <w:spacing w:after="0"/>
            <w:rPr>
              <w:rFonts w:ascii="Trebuchet MS" w:hAnsi="Trebuchet MS"/>
              <w:sz w:val="20"/>
              <w:szCs w:val="20"/>
            </w:rPr>
          </w:pPr>
          <w:r w:rsidRPr="00B8617C">
            <w:rPr>
              <w:rFonts w:ascii="Trebuchet MS" w:hAnsi="Trebuchet MS"/>
              <w:b/>
              <w:sz w:val="20"/>
              <w:szCs w:val="20"/>
              <w:u w:val="single"/>
            </w:rPr>
            <w:t xml:space="preserve">Physical Job Requirements: </w:t>
          </w:r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479592704"/>
              <w:placeholder>
                <w:docPart w:val="91B75647CC654704AC4CCD7182FF1A68"/>
              </w:placeholder>
            </w:sdtPr>
            <w:sdtEndPr>
              <w:rPr>
                <w:b w:val="0"/>
              </w:rPr>
            </w:sdtEndPr>
            <w:sdtContent>
              <w:r w:rsidRPr="00B8617C">
                <w:rPr>
                  <w:rFonts w:ascii="Trebuchet MS" w:hAnsi="Trebuchet MS"/>
                  <w:sz w:val="20"/>
                  <w:szCs w:val="20"/>
                </w:rPr>
                <w:t xml:space="preserve">Must be able to lift and move fifty pounds of equipment when preparing for and completing </w:t>
              </w:r>
              <w:r w:rsidR="00CC7506" w:rsidRPr="00B8617C">
                <w:rPr>
                  <w:rFonts w:ascii="Trebuchet MS" w:hAnsi="Trebuchet MS"/>
                  <w:sz w:val="20"/>
                  <w:szCs w:val="20"/>
                </w:rPr>
                <w:t xml:space="preserve">a </w:t>
              </w:r>
              <w:r w:rsidRPr="00B8617C">
                <w:rPr>
                  <w:rFonts w:ascii="Trebuchet MS" w:hAnsi="Trebuchet MS"/>
                  <w:sz w:val="20"/>
                  <w:szCs w:val="20"/>
                </w:rPr>
                <w:t>course of instruction</w:t>
              </w:r>
              <w:r w:rsidR="00992E83" w:rsidRPr="00B8617C">
                <w:rPr>
                  <w:rFonts w:ascii="Trebuchet MS" w:hAnsi="Trebuchet MS"/>
                  <w:sz w:val="20"/>
                  <w:szCs w:val="20"/>
                </w:rPr>
                <w:t>.</w:t>
              </w:r>
            </w:sdtContent>
          </w:sdt>
        </w:p>
        <w:p w14:paraId="7D935A09" w14:textId="77777777" w:rsidR="00581D73" w:rsidRPr="00B8617C" w:rsidRDefault="00581D73" w:rsidP="00581D73">
          <w:pPr>
            <w:spacing w:after="0"/>
            <w:rPr>
              <w:rFonts w:ascii="Trebuchet MS" w:hAnsi="Trebuchet MS"/>
              <w:b/>
              <w:bCs/>
              <w:sz w:val="20"/>
              <w:szCs w:val="20"/>
            </w:rPr>
          </w:pPr>
        </w:p>
        <w:p w14:paraId="41E368B1" w14:textId="3A4C2BC3" w:rsidR="00AB6A60" w:rsidRPr="00B8617C" w:rsidRDefault="00AB6A60" w:rsidP="00581D73">
          <w:pPr>
            <w:spacing w:after="0"/>
            <w:rPr>
              <w:rFonts w:ascii="Trebuchet MS" w:hAnsi="Trebuchet MS"/>
              <w:sz w:val="20"/>
              <w:szCs w:val="20"/>
            </w:rPr>
          </w:pPr>
          <w:r w:rsidRPr="00B8617C">
            <w:rPr>
              <w:rFonts w:ascii="Trebuchet MS" w:hAnsi="Trebuchet MS"/>
              <w:b/>
              <w:bCs/>
              <w:sz w:val="20"/>
              <w:szCs w:val="20"/>
            </w:rPr>
            <w:t>W</w:t>
          </w:r>
          <w:r w:rsidR="00581D73" w:rsidRPr="00B8617C">
            <w:rPr>
              <w:rFonts w:ascii="Trebuchet MS" w:hAnsi="Trebuchet MS"/>
              <w:b/>
              <w:bCs/>
              <w:sz w:val="20"/>
              <w:szCs w:val="20"/>
            </w:rPr>
            <w:t>ork Shifts</w:t>
          </w:r>
          <w:r w:rsidRPr="00B8617C">
            <w:rPr>
              <w:rFonts w:ascii="Trebuchet MS" w:hAnsi="Trebuchet MS"/>
              <w:b/>
              <w:bCs/>
              <w:sz w:val="20"/>
              <w:szCs w:val="20"/>
            </w:rPr>
            <w:t xml:space="preserve">: </w:t>
          </w:r>
        </w:p>
        <w:p w14:paraId="354CA3A9" w14:textId="0AD44E75" w:rsidR="00B84F96" w:rsidRPr="00B8617C" w:rsidRDefault="00AB6A60" w:rsidP="00992E83">
          <w:pPr>
            <w:pStyle w:val="ListParagraph"/>
            <w:numPr>
              <w:ilvl w:val="0"/>
              <w:numId w:val="22"/>
            </w:numPr>
            <w:spacing w:after="0" w:line="259" w:lineRule="auto"/>
            <w:rPr>
              <w:rFonts w:ascii="Trebuchet MS" w:hAnsi="Trebuchet MS"/>
              <w:sz w:val="20"/>
              <w:szCs w:val="20"/>
            </w:rPr>
          </w:pPr>
          <w:r w:rsidRPr="00B8617C">
            <w:rPr>
              <w:rFonts w:ascii="Trebuchet MS" w:eastAsia="Times New Roman" w:hAnsi="Trebuchet MS"/>
              <w:b/>
              <w:bCs/>
              <w:sz w:val="20"/>
              <w:szCs w:val="20"/>
            </w:rPr>
            <w:t xml:space="preserve">Day: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1481030253"/>
              <w:placeholder>
                <w:docPart w:val="0AAFD115B7BA4CE18253CE59E89E2173"/>
              </w:placeholder>
            </w:sdtPr>
            <w:sdtContent>
              <w:r w:rsidRPr="00B8617C">
                <w:rPr>
                  <w:rFonts w:ascii="Trebuchet MS" w:hAnsi="Trebuchet MS"/>
                  <w:sz w:val="20"/>
                  <w:szCs w:val="20"/>
                </w:rPr>
                <w:t>Monday through Friday – 0800-1700; some weekend travel required</w:t>
              </w:r>
            </w:sdtContent>
          </w:sdt>
        </w:p>
      </w:sdtContent>
    </w:sdt>
    <w:p w14:paraId="39308EFD" w14:textId="77777777" w:rsidR="001A16D3" w:rsidRPr="00B8617C" w:rsidRDefault="001A16D3" w:rsidP="00581D73">
      <w:pPr>
        <w:shd w:val="clear" w:color="auto" w:fill="FFFFFF"/>
        <w:spacing w:after="0" w:line="240" w:lineRule="auto"/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69F6D61D" w14:textId="02BDDDD5" w:rsidR="00AB6A60" w:rsidRPr="00B8617C" w:rsidRDefault="00694D39" w:rsidP="00992E83">
      <w:pPr>
        <w:shd w:val="clear" w:color="auto" w:fill="FFFFFF"/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 w:rsidRPr="00B8617C">
        <w:rPr>
          <w:rFonts w:ascii="Trebuchet MS" w:hAnsi="Trebuchet MS" w:cstheme="minorHAnsi"/>
          <w:b/>
          <w:sz w:val="20"/>
          <w:szCs w:val="20"/>
          <w:u w:val="single"/>
        </w:rPr>
        <w:t>Types of Positions</w:t>
      </w:r>
      <w:r w:rsidRPr="00B8617C">
        <w:rPr>
          <w:rFonts w:ascii="Trebuchet MS" w:hAnsi="Trebuchet MS" w:cstheme="minorHAnsi"/>
          <w:b/>
          <w:sz w:val="20"/>
          <w:szCs w:val="20"/>
        </w:rPr>
        <w:t xml:space="preserve">: </w:t>
      </w:r>
    </w:p>
    <w:p w14:paraId="082B4C32" w14:textId="135C4CE4" w:rsidR="00AB6A60" w:rsidRPr="00B8617C" w:rsidRDefault="00694D39" w:rsidP="00581D7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B8617C">
        <w:rPr>
          <w:rFonts w:ascii="Trebuchet MS" w:hAnsi="Trebuchet MS" w:cstheme="minorHAnsi"/>
          <w:sz w:val="20"/>
          <w:szCs w:val="20"/>
        </w:rPr>
        <w:t xml:space="preserve">Part Time </w:t>
      </w:r>
      <w:r w:rsidR="00992E83" w:rsidRPr="00B8617C">
        <w:rPr>
          <w:rFonts w:ascii="Trebuchet MS" w:hAnsi="Trebuchet MS" w:cstheme="minorHAnsi"/>
          <w:sz w:val="20"/>
          <w:szCs w:val="20"/>
        </w:rPr>
        <w:t>(24-32 hours per week)</w:t>
      </w:r>
    </w:p>
    <w:p w14:paraId="582F5A1E" w14:textId="267154E1" w:rsidR="00694D39" w:rsidRPr="00B8617C" w:rsidRDefault="00AB6A60" w:rsidP="00581D7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B8617C">
        <w:rPr>
          <w:rFonts w:ascii="Trebuchet MS" w:hAnsi="Trebuchet MS" w:cstheme="minorHAnsi"/>
          <w:sz w:val="20"/>
          <w:szCs w:val="20"/>
        </w:rPr>
        <w:t>T</w:t>
      </w:r>
      <w:r w:rsidR="00694D39" w:rsidRPr="00B8617C">
        <w:rPr>
          <w:rFonts w:ascii="Trebuchet MS" w:hAnsi="Trebuchet MS" w:cstheme="minorHAnsi"/>
          <w:sz w:val="20"/>
          <w:szCs w:val="20"/>
        </w:rPr>
        <w:t xml:space="preserve">emporary </w:t>
      </w:r>
      <w:r w:rsidRPr="00B8617C">
        <w:rPr>
          <w:rFonts w:ascii="Trebuchet MS" w:hAnsi="Trebuchet MS" w:cstheme="minorHAnsi"/>
          <w:sz w:val="20"/>
          <w:szCs w:val="20"/>
        </w:rPr>
        <w:t>(based on demand)</w:t>
      </w:r>
    </w:p>
    <w:p w14:paraId="2BA114EE" w14:textId="77777777" w:rsidR="00694D39" w:rsidRPr="00B8617C" w:rsidRDefault="00694D39" w:rsidP="00581D73">
      <w:pPr>
        <w:shd w:val="clear" w:color="auto" w:fill="FFFFFF"/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</w:p>
    <w:p w14:paraId="5DACB4BE" w14:textId="0D5BA8A6" w:rsidR="00B84F96" w:rsidRDefault="00B84F96" w:rsidP="00581D73">
      <w:pPr>
        <w:shd w:val="clear" w:color="auto" w:fill="FFFFFF"/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B8617C">
        <w:rPr>
          <w:rFonts w:ascii="Trebuchet MS" w:hAnsi="Trebuchet MS" w:cstheme="minorHAnsi"/>
          <w:b/>
          <w:sz w:val="20"/>
          <w:szCs w:val="20"/>
        </w:rPr>
        <w:t>Location:</w:t>
      </w:r>
      <w:r w:rsidRPr="00B8617C">
        <w:rPr>
          <w:rFonts w:ascii="Trebuchet MS" w:hAnsi="Trebuchet MS" w:cstheme="minorHAnsi"/>
          <w:b/>
          <w:sz w:val="20"/>
          <w:szCs w:val="20"/>
        </w:rPr>
        <w:tab/>
      </w:r>
      <w:r w:rsidR="00694D39" w:rsidRPr="00B8617C">
        <w:rPr>
          <w:rFonts w:ascii="Trebuchet MS" w:hAnsi="Trebuchet MS" w:cstheme="minorHAnsi"/>
          <w:sz w:val="20"/>
          <w:szCs w:val="20"/>
        </w:rPr>
        <w:t xml:space="preserve">Multiple Locations </w:t>
      </w:r>
      <w:r w:rsidR="00AB6A60" w:rsidRPr="00B8617C">
        <w:rPr>
          <w:rFonts w:ascii="Trebuchet MS" w:hAnsi="Trebuchet MS" w:cstheme="minorHAnsi"/>
          <w:sz w:val="20"/>
          <w:szCs w:val="20"/>
        </w:rPr>
        <w:t>(TBD)</w:t>
      </w:r>
    </w:p>
    <w:p w14:paraId="43C531EB" w14:textId="33AE4EA3" w:rsidR="00FC0AF3" w:rsidRPr="00B8617C" w:rsidRDefault="00FC0AF3" w:rsidP="00581D73">
      <w:pPr>
        <w:shd w:val="clear" w:color="auto" w:fill="FFFFFF"/>
        <w:spacing w:after="0" w:line="240" w:lineRule="auto"/>
        <w:rPr>
          <w:rFonts w:ascii="Trebuchet MS" w:hAnsi="Trebuchet MS" w:cstheme="minorHAnsi"/>
          <w:sz w:val="20"/>
          <w:szCs w:val="20"/>
        </w:rPr>
      </w:pPr>
    </w:p>
    <w:p w14:paraId="459EC566" w14:textId="77777777" w:rsidR="00B84F96" w:rsidRPr="00B8617C" w:rsidRDefault="00B84F96" w:rsidP="00581D73">
      <w:pPr>
        <w:shd w:val="clear" w:color="auto" w:fill="FFFFFF"/>
        <w:spacing w:after="0" w:line="240" w:lineRule="auto"/>
        <w:rPr>
          <w:rFonts w:ascii="Trebuchet MS" w:hAnsi="Trebuchet MS" w:cstheme="minorHAnsi"/>
          <w:sz w:val="20"/>
          <w:szCs w:val="20"/>
        </w:rPr>
      </w:pPr>
    </w:p>
    <w:p w14:paraId="7707B4DD" w14:textId="77777777" w:rsidR="00B84F96" w:rsidRPr="00B8617C" w:rsidRDefault="00B84F96" w:rsidP="00581D73">
      <w:pPr>
        <w:shd w:val="clear" w:color="auto" w:fill="FFFFFF"/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B8617C">
        <w:rPr>
          <w:rFonts w:ascii="Trebuchet MS" w:hAnsi="Trebuchet MS" w:cstheme="minorHAnsi"/>
          <w:b/>
          <w:sz w:val="20"/>
          <w:szCs w:val="20"/>
        </w:rPr>
        <w:t>Apply:</w:t>
      </w:r>
      <w:r w:rsidRPr="00B8617C">
        <w:rPr>
          <w:rFonts w:ascii="Trebuchet MS" w:hAnsi="Trebuchet MS" w:cstheme="minorHAnsi"/>
          <w:b/>
          <w:sz w:val="20"/>
          <w:szCs w:val="20"/>
        </w:rPr>
        <w:tab/>
      </w:r>
      <w:r w:rsidRPr="00B8617C">
        <w:rPr>
          <w:rFonts w:ascii="Trebuchet MS" w:hAnsi="Trebuchet MS" w:cstheme="minorHAnsi"/>
          <w:b/>
          <w:sz w:val="20"/>
          <w:szCs w:val="20"/>
        </w:rPr>
        <w:tab/>
      </w:r>
      <w:r w:rsidRPr="00B8617C">
        <w:rPr>
          <w:rFonts w:ascii="Trebuchet MS" w:hAnsi="Trebuchet MS" w:cstheme="minorHAnsi"/>
          <w:sz w:val="20"/>
          <w:szCs w:val="20"/>
        </w:rPr>
        <w:t>Online at https://idealinnovations.com/careers</w:t>
      </w:r>
    </w:p>
    <w:p w14:paraId="7DB2882E" w14:textId="77777777" w:rsidR="00B84F96" w:rsidRPr="00B8617C" w:rsidRDefault="00B84F96" w:rsidP="00581D73">
      <w:pPr>
        <w:shd w:val="clear" w:color="auto" w:fill="FFFFFF"/>
        <w:spacing w:after="0" w:line="240" w:lineRule="auto"/>
        <w:rPr>
          <w:rFonts w:ascii="Trebuchet MS" w:hAnsi="Trebuchet MS" w:cstheme="minorHAnsi"/>
          <w:sz w:val="20"/>
          <w:szCs w:val="20"/>
        </w:rPr>
      </w:pPr>
    </w:p>
    <w:p w14:paraId="451F3D54" w14:textId="77777777" w:rsidR="00B84F96" w:rsidRPr="00B8617C" w:rsidRDefault="00B84F96" w:rsidP="00581D73">
      <w:pPr>
        <w:shd w:val="clear" w:color="auto" w:fill="FFFFFF"/>
        <w:spacing w:after="0" w:line="240" w:lineRule="auto"/>
        <w:jc w:val="center"/>
        <w:rPr>
          <w:rFonts w:ascii="Trebuchet MS" w:hAnsi="Trebuchet MS" w:cstheme="minorHAnsi"/>
          <w:b/>
          <w:i/>
          <w:sz w:val="20"/>
          <w:szCs w:val="20"/>
        </w:rPr>
      </w:pPr>
      <w:r w:rsidRPr="00B8617C">
        <w:rPr>
          <w:rFonts w:ascii="Trebuchet MS" w:hAnsi="Trebuchet MS" w:cstheme="minorHAnsi"/>
          <w:b/>
          <w:i/>
          <w:sz w:val="20"/>
          <w:szCs w:val="20"/>
        </w:rPr>
        <w:t>Ideal Innovations, Inc. is an Equal Opportunity Employer:</w:t>
      </w:r>
    </w:p>
    <w:p w14:paraId="5A8099A7" w14:textId="77777777" w:rsidR="00B84F96" w:rsidRPr="00B8617C" w:rsidRDefault="00B84F96" w:rsidP="00581D73">
      <w:pPr>
        <w:shd w:val="clear" w:color="auto" w:fill="FFFFFF"/>
        <w:spacing w:after="0" w:line="240" w:lineRule="auto"/>
        <w:jc w:val="center"/>
        <w:rPr>
          <w:rFonts w:ascii="Trebuchet MS" w:hAnsi="Trebuchet MS" w:cstheme="minorHAnsi"/>
          <w:b/>
          <w:i/>
          <w:sz w:val="20"/>
          <w:szCs w:val="20"/>
        </w:rPr>
      </w:pPr>
      <w:r w:rsidRPr="00B8617C">
        <w:rPr>
          <w:rFonts w:ascii="Trebuchet MS" w:hAnsi="Trebuchet MS" w:cstheme="minorHAnsi"/>
          <w:b/>
          <w:i/>
          <w:sz w:val="20"/>
          <w:szCs w:val="20"/>
        </w:rPr>
        <w:t>All qualified applicants will receive consideration for employment without regard to race, color, religion, sex, national origin, sexual orientation, gender identity, disability, or veteran status.</w:t>
      </w:r>
    </w:p>
    <w:p w14:paraId="12938937" w14:textId="77777777" w:rsidR="008830B4" w:rsidRPr="00B8617C" w:rsidRDefault="00B84F96" w:rsidP="00581D73">
      <w:pPr>
        <w:shd w:val="clear" w:color="auto" w:fill="FFFFFF"/>
        <w:spacing w:after="0" w:line="240" w:lineRule="auto"/>
        <w:jc w:val="center"/>
        <w:rPr>
          <w:rFonts w:ascii="Trebuchet MS" w:hAnsi="Trebuchet MS" w:cs="Arial"/>
          <w:b/>
          <w:i/>
          <w:sz w:val="20"/>
          <w:szCs w:val="20"/>
        </w:rPr>
      </w:pPr>
      <w:r w:rsidRPr="00B8617C">
        <w:rPr>
          <w:rFonts w:ascii="Trebuchet MS" w:hAnsi="Trebuchet MS" w:cstheme="minorHAnsi"/>
          <w:b/>
          <w:i/>
          <w:sz w:val="20"/>
          <w:szCs w:val="20"/>
        </w:rPr>
        <w:t>Ideal Innovations, Inc. is a VEVRAA Federal Contractor.</w:t>
      </w:r>
    </w:p>
    <w:sectPr w:rsidR="008830B4" w:rsidRPr="00B8617C" w:rsidSect="009C4F57">
      <w:headerReference w:type="default" r:id="rId10"/>
      <w:footerReference w:type="default" r:id="rId11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1D86" w14:textId="77777777" w:rsidR="0083494E" w:rsidRDefault="0083494E" w:rsidP="00DF2783">
      <w:pPr>
        <w:spacing w:after="0" w:line="240" w:lineRule="auto"/>
      </w:pPr>
      <w:r>
        <w:separator/>
      </w:r>
    </w:p>
  </w:endnote>
  <w:endnote w:type="continuationSeparator" w:id="0">
    <w:p w14:paraId="5CDE16FA" w14:textId="77777777" w:rsidR="0083494E" w:rsidRDefault="0083494E" w:rsidP="00DF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EA13" w14:textId="77777777" w:rsidR="00000000" w:rsidRDefault="00F206E8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09579968" wp14:editId="00A4CEFA">
              <wp:simplePos x="0" y="0"/>
              <wp:positionH relativeFrom="column">
                <wp:posOffset>4502149</wp:posOffset>
              </wp:positionH>
              <wp:positionV relativeFrom="paragraph">
                <wp:posOffset>165735</wp:posOffset>
              </wp:positionV>
              <wp:extent cx="0" cy="142875"/>
              <wp:effectExtent l="0" t="0" r="19050" b="2857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56411" id="Straight Connector 1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5pt,13.05pt" to="354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" strokecolor="#a5a5a5 [2092]" strokeweight="1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4DA4F608" wp14:editId="4C7F6700">
              <wp:simplePos x="0" y="0"/>
              <wp:positionH relativeFrom="column">
                <wp:posOffset>5388609</wp:posOffset>
              </wp:positionH>
              <wp:positionV relativeFrom="paragraph">
                <wp:posOffset>165735</wp:posOffset>
              </wp:positionV>
              <wp:extent cx="0" cy="142875"/>
              <wp:effectExtent l="0" t="0" r="19050" b="2857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98BA8" id="Straight Connector 1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3pt,13.05pt" to="424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" strokecolor="#a5a5a5 [2092]" strokeweight="1.25pt">
              <o:lock v:ext="edit" shapetype="f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E9F44FD" wp14:editId="4F267D85">
              <wp:simplePos x="0" y="0"/>
              <wp:positionH relativeFrom="column">
                <wp:posOffset>1781175</wp:posOffset>
              </wp:positionH>
              <wp:positionV relativeFrom="paragraph">
                <wp:posOffset>46989</wp:posOffset>
              </wp:positionV>
              <wp:extent cx="5076825" cy="0"/>
              <wp:effectExtent l="0" t="0" r="2857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2A1E5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25pt,3.7pt" to="54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" strokecolor="#a5a5a5 [2092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A2878" wp14:editId="24DF2C35">
              <wp:simplePos x="0" y="0"/>
              <wp:positionH relativeFrom="column">
                <wp:posOffset>1990725</wp:posOffset>
              </wp:positionH>
              <wp:positionV relativeFrom="paragraph">
                <wp:posOffset>123190</wp:posOffset>
              </wp:positionV>
              <wp:extent cx="4651375" cy="400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13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FB1F7" w14:textId="77777777" w:rsidR="00000000" w:rsidRPr="00E423C1" w:rsidRDefault="005B6B81" w:rsidP="00F45693">
                          <w:pPr>
                            <w:rPr>
                              <w:color w:val="7F7F7F" w:themeColor="text1" w:themeTint="80"/>
                              <w:sz w:val="19"/>
                              <w:szCs w:val="19"/>
                            </w:rPr>
                          </w:pPr>
                          <w:r w:rsidRPr="00E423C1">
                            <w:rPr>
                              <w:color w:val="7F7F7F" w:themeColor="text1" w:themeTint="80"/>
                              <w:sz w:val="19"/>
                              <w:szCs w:val="19"/>
                            </w:rPr>
                            <w:t>950 N. Glebe Rd, Suite 800, Arlington, VA 22203     (703) 528-9101     idealinnovations.com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A28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75pt;margin-top:9.7pt;width:36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" fillcolor="white [3201]" stroked="f" strokeweight=".5pt">
              <v:textbox>
                <w:txbxContent>
                  <w:p w14:paraId="20AFB1F7" w14:textId="77777777" w:rsidR="00F45693" w:rsidRPr="00E423C1" w:rsidRDefault="005B6B81" w:rsidP="00F45693">
                    <w:pPr>
                      <w:rPr>
                        <w:color w:val="7F7F7F" w:themeColor="text1" w:themeTint="80"/>
                        <w:sz w:val="19"/>
                        <w:szCs w:val="19"/>
                      </w:rPr>
                    </w:pPr>
                    <w:r w:rsidRPr="00E423C1">
                      <w:rPr>
                        <w:color w:val="7F7F7F" w:themeColor="text1" w:themeTint="80"/>
                        <w:sz w:val="19"/>
                        <w:szCs w:val="19"/>
                      </w:rPr>
                      <w:t>950 N. Glebe Rd, Suite 800, Arlington, VA 22203     (703) 528-9101     idealinnovations.com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CEB4" w14:textId="77777777" w:rsidR="0083494E" w:rsidRDefault="0083494E" w:rsidP="00DF2783">
      <w:pPr>
        <w:spacing w:after="0" w:line="240" w:lineRule="auto"/>
      </w:pPr>
      <w:r>
        <w:separator/>
      </w:r>
    </w:p>
  </w:footnote>
  <w:footnote w:type="continuationSeparator" w:id="0">
    <w:p w14:paraId="0C9B2E5F" w14:textId="77777777" w:rsidR="0083494E" w:rsidRDefault="0083494E" w:rsidP="00DF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F62F" w14:textId="77777777" w:rsidR="00EE0174" w:rsidRDefault="0076280C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E9BDDC9" wp14:editId="3C986B38">
          <wp:simplePos x="0" y="0"/>
          <wp:positionH relativeFrom="column">
            <wp:posOffset>4349750</wp:posOffset>
          </wp:positionH>
          <wp:positionV relativeFrom="paragraph">
            <wp:posOffset>-124460</wp:posOffset>
          </wp:positionV>
          <wp:extent cx="2276475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do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0174"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3E561F48" wp14:editId="08FAE221">
          <wp:simplePos x="0" y="0"/>
          <wp:positionH relativeFrom="column">
            <wp:posOffset>-664210</wp:posOffset>
          </wp:positionH>
          <wp:positionV relativeFrom="paragraph">
            <wp:posOffset>-410210</wp:posOffset>
          </wp:positionV>
          <wp:extent cx="1934210" cy="74295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lInnovations_web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9953C5" w14:textId="77777777" w:rsidR="00EE0174" w:rsidRDefault="00F206E8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39" behindDoc="0" locked="0" layoutInCell="1" allowOverlap="1" wp14:anchorId="1BC1BEB8" wp14:editId="72BE4B31">
              <wp:simplePos x="0" y="0"/>
              <wp:positionH relativeFrom="column">
                <wp:posOffset>1781175</wp:posOffset>
              </wp:positionH>
              <wp:positionV relativeFrom="paragraph">
                <wp:posOffset>73024</wp:posOffset>
              </wp:positionV>
              <wp:extent cx="5076825" cy="0"/>
              <wp:effectExtent l="0" t="0" r="2857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A572C" id="Straight Connector 13" o:spid="_x0000_s1026" style="position:absolute;z-index: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25pt,5.75pt" to="54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" strokecolor="#a5a5a5 [209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FDF"/>
    <w:multiLevelType w:val="hybridMultilevel"/>
    <w:tmpl w:val="665C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3AA6"/>
    <w:multiLevelType w:val="multilevel"/>
    <w:tmpl w:val="0AE8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BC5AC9"/>
    <w:multiLevelType w:val="hybridMultilevel"/>
    <w:tmpl w:val="4FBC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6877"/>
    <w:multiLevelType w:val="hybridMultilevel"/>
    <w:tmpl w:val="DA64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B2B"/>
    <w:multiLevelType w:val="hybridMultilevel"/>
    <w:tmpl w:val="5AAE3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110C3"/>
    <w:multiLevelType w:val="hybridMultilevel"/>
    <w:tmpl w:val="7818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14C0"/>
    <w:multiLevelType w:val="hybridMultilevel"/>
    <w:tmpl w:val="66EE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4DA4"/>
    <w:multiLevelType w:val="hybridMultilevel"/>
    <w:tmpl w:val="8FFA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2EBB"/>
    <w:multiLevelType w:val="hybridMultilevel"/>
    <w:tmpl w:val="E776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B604D"/>
    <w:multiLevelType w:val="hybridMultilevel"/>
    <w:tmpl w:val="66EE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43719"/>
    <w:multiLevelType w:val="hybridMultilevel"/>
    <w:tmpl w:val="D28A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7A57"/>
    <w:multiLevelType w:val="hybridMultilevel"/>
    <w:tmpl w:val="3FF4E7F2"/>
    <w:lvl w:ilvl="0" w:tplc="8F9835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3B05"/>
    <w:multiLevelType w:val="hybridMultilevel"/>
    <w:tmpl w:val="B7E4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94361"/>
    <w:multiLevelType w:val="hybridMultilevel"/>
    <w:tmpl w:val="74541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521B0B"/>
    <w:multiLevelType w:val="hybridMultilevel"/>
    <w:tmpl w:val="69A2E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870AD"/>
    <w:multiLevelType w:val="hybridMultilevel"/>
    <w:tmpl w:val="124E919C"/>
    <w:lvl w:ilvl="0" w:tplc="E1D401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201FB"/>
    <w:multiLevelType w:val="hybridMultilevel"/>
    <w:tmpl w:val="0E96E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D8FC4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97"/>
    <w:multiLevelType w:val="hybridMultilevel"/>
    <w:tmpl w:val="A61E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F0E0F"/>
    <w:multiLevelType w:val="hybridMultilevel"/>
    <w:tmpl w:val="3150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12E8C"/>
    <w:multiLevelType w:val="hybridMultilevel"/>
    <w:tmpl w:val="F3A4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D65B5"/>
    <w:multiLevelType w:val="multilevel"/>
    <w:tmpl w:val="13F8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A859EB"/>
    <w:multiLevelType w:val="hybridMultilevel"/>
    <w:tmpl w:val="AF643A20"/>
    <w:lvl w:ilvl="0" w:tplc="A724796C">
      <w:start w:val="4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E03AE"/>
    <w:multiLevelType w:val="hybridMultilevel"/>
    <w:tmpl w:val="A888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A2322"/>
    <w:multiLevelType w:val="hybridMultilevel"/>
    <w:tmpl w:val="17AC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94730">
    <w:abstractNumId w:val="22"/>
  </w:num>
  <w:num w:numId="2" w16cid:durableId="774204659">
    <w:abstractNumId w:val="19"/>
  </w:num>
  <w:num w:numId="3" w16cid:durableId="179121813">
    <w:abstractNumId w:val="2"/>
  </w:num>
  <w:num w:numId="4" w16cid:durableId="782925254">
    <w:abstractNumId w:val="23"/>
  </w:num>
  <w:num w:numId="5" w16cid:durableId="1040279325">
    <w:abstractNumId w:val="10"/>
  </w:num>
  <w:num w:numId="6" w16cid:durableId="850417563">
    <w:abstractNumId w:val="12"/>
  </w:num>
  <w:num w:numId="7" w16cid:durableId="852112819">
    <w:abstractNumId w:val="14"/>
  </w:num>
  <w:num w:numId="8" w16cid:durableId="1939482271">
    <w:abstractNumId w:val="17"/>
  </w:num>
  <w:num w:numId="9" w16cid:durableId="1154763564">
    <w:abstractNumId w:val="18"/>
  </w:num>
  <w:num w:numId="10" w16cid:durableId="1714772649">
    <w:abstractNumId w:val="7"/>
  </w:num>
  <w:num w:numId="11" w16cid:durableId="629826992">
    <w:abstractNumId w:val="0"/>
  </w:num>
  <w:num w:numId="12" w16cid:durableId="1481922168">
    <w:abstractNumId w:val="16"/>
  </w:num>
  <w:num w:numId="13" w16cid:durableId="2143962495">
    <w:abstractNumId w:val="13"/>
  </w:num>
  <w:num w:numId="14" w16cid:durableId="585651478">
    <w:abstractNumId w:val="15"/>
  </w:num>
  <w:num w:numId="15" w16cid:durableId="1368797346">
    <w:abstractNumId w:val="11"/>
  </w:num>
  <w:num w:numId="16" w16cid:durableId="561906706">
    <w:abstractNumId w:val="4"/>
  </w:num>
  <w:num w:numId="17" w16cid:durableId="1189754855">
    <w:abstractNumId w:val="8"/>
  </w:num>
  <w:num w:numId="18" w16cid:durableId="1702702850">
    <w:abstractNumId w:val="9"/>
  </w:num>
  <w:num w:numId="19" w16cid:durableId="1403215118">
    <w:abstractNumId w:val="6"/>
  </w:num>
  <w:num w:numId="20" w16cid:durableId="741561908">
    <w:abstractNumId w:val="20"/>
  </w:num>
  <w:num w:numId="21" w16cid:durableId="1234269867">
    <w:abstractNumId w:val="1"/>
  </w:num>
  <w:num w:numId="22" w16cid:durableId="1054043017">
    <w:abstractNumId w:val="5"/>
  </w:num>
  <w:num w:numId="23" w16cid:durableId="1511407149">
    <w:abstractNumId w:val="3"/>
  </w:num>
  <w:num w:numId="24" w16cid:durableId="167368192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83"/>
    <w:rsid w:val="00002988"/>
    <w:rsid w:val="00005C70"/>
    <w:rsid w:val="000160B4"/>
    <w:rsid w:val="00023055"/>
    <w:rsid w:val="00023F5D"/>
    <w:rsid w:val="0003077B"/>
    <w:rsid w:val="00047F5C"/>
    <w:rsid w:val="000534B0"/>
    <w:rsid w:val="0005378A"/>
    <w:rsid w:val="0006213E"/>
    <w:rsid w:val="00075C81"/>
    <w:rsid w:val="000B1857"/>
    <w:rsid w:val="000B5C8B"/>
    <w:rsid w:val="000C587D"/>
    <w:rsid w:val="000E02F4"/>
    <w:rsid w:val="000E0D15"/>
    <w:rsid w:val="000E29C5"/>
    <w:rsid w:val="000E4249"/>
    <w:rsid w:val="00101A1D"/>
    <w:rsid w:val="00103475"/>
    <w:rsid w:val="00106551"/>
    <w:rsid w:val="001171A3"/>
    <w:rsid w:val="0013137F"/>
    <w:rsid w:val="00131B80"/>
    <w:rsid w:val="00151179"/>
    <w:rsid w:val="00155B11"/>
    <w:rsid w:val="001955BD"/>
    <w:rsid w:val="0019738D"/>
    <w:rsid w:val="001A16D3"/>
    <w:rsid w:val="001A556F"/>
    <w:rsid w:val="001A6078"/>
    <w:rsid w:val="001A7E5A"/>
    <w:rsid w:val="001B0CE0"/>
    <w:rsid w:val="001B2E6F"/>
    <w:rsid w:val="001C5160"/>
    <w:rsid w:val="001D6606"/>
    <w:rsid w:val="001F4196"/>
    <w:rsid w:val="00217618"/>
    <w:rsid w:val="00225A10"/>
    <w:rsid w:val="00234BC5"/>
    <w:rsid w:val="002457A7"/>
    <w:rsid w:val="00252CD1"/>
    <w:rsid w:val="00263F7B"/>
    <w:rsid w:val="002B2791"/>
    <w:rsid w:val="002C094A"/>
    <w:rsid w:val="002D1639"/>
    <w:rsid w:val="002D7095"/>
    <w:rsid w:val="002F58E3"/>
    <w:rsid w:val="002F6BBE"/>
    <w:rsid w:val="003027EF"/>
    <w:rsid w:val="00303B18"/>
    <w:rsid w:val="003046B5"/>
    <w:rsid w:val="003062ED"/>
    <w:rsid w:val="0030703D"/>
    <w:rsid w:val="00307C59"/>
    <w:rsid w:val="00313F14"/>
    <w:rsid w:val="00317834"/>
    <w:rsid w:val="003218ED"/>
    <w:rsid w:val="00322F70"/>
    <w:rsid w:val="003266E4"/>
    <w:rsid w:val="003425BD"/>
    <w:rsid w:val="00345D4C"/>
    <w:rsid w:val="00352F65"/>
    <w:rsid w:val="00353844"/>
    <w:rsid w:val="00354F54"/>
    <w:rsid w:val="003778D9"/>
    <w:rsid w:val="00382CAD"/>
    <w:rsid w:val="00382E9B"/>
    <w:rsid w:val="0038579F"/>
    <w:rsid w:val="003B1029"/>
    <w:rsid w:val="003B1C15"/>
    <w:rsid w:val="003C1C2D"/>
    <w:rsid w:val="003E4198"/>
    <w:rsid w:val="003E6DB3"/>
    <w:rsid w:val="003F0AE2"/>
    <w:rsid w:val="004055B6"/>
    <w:rsid w:val="00444D6D"/>
    <w:rsid w:val="00451B4B"/>
    <w:rsid w:val="004550F8"/>
    <w:rsid w:val="00457678"/>
    <w:rsid w:val="00495348"/>
    <w:rsid w:val="004A2B49"/>
    <w:rsid w:val="004B2EDB"/>
    <w:rsid w:val="004C2AD9"/>
    <w:rsid w:val="004C356C"/>
    <w:rsid w:val="004D3603"/>
    <w:rsid w:val="004E4558"/>
    <w:rsid w:val="004E4691"/>
    <w:rsid w:val="004E71AF"/>
    <w:rsid w:val="004F450A"/>
    <w:rsid w:val="004F7832"/>
    <w:rsid w:val="00505521"/>
    <w:rsid w:val="005073E7"/>
    <w:rsid w:val="0055219F"/>
    <w:rsid w:val="00554BF7"/>
    <w:rsid w:val="005601B4"/>
    <w:rsid w:val="00563073"/>
    <w:rsid w:val="005670F0"/>
    <w:rsid w:val="00567B62"/>
    <w:rsid w:val="00570030"/>
    <w:rsid w:val="00571877"/>
    <w:rsid w:val="00581D73"/>
    <w:rsid w:val="00594CA4"/>
    <w:rsid w:val="005966E0"/>
    <w:rsid w:val="005A544D"/>
    <w:rsid w:val="005B6B81"/>
    <w:rsid w:val="005C04B8"/>
    <w:rsid w:val="005C65DD"/>
    <w:rsid w:val="005D6323"/>
    <w:rsid w:val="005E65A4"/>
    <w:rsid w:val="00616EDF"/>
    <w:rsid w:val="0062340E"/>
    <w:rsid w:val="00626A2A"/>
    <w:rsid w:val="00633D37"/>
    <w:rsid w:val="006406FA"/>
    <w:rsid w:val="00646654"/>
    <w:rsid w:val="00647F39"/>
    <w:rsid w:val="00657017"/>
    <w:rsid w:val="0068100F"/>
    <w:rsid w:val="00683DC3"/>
    <w:rsid w:val="00694D39"/>
    <w:rsid w:val="006969A3"/>
    <w:rsid w:val="006B1FAB"/>
    <w:rsid w:val="006B42A4"/>
    <w:rsid w:val="006C0F58"/>
    <w:rsid w:val="006C2C71"/>
    <w:rsid w:val="006E1329"/>
    <w:rsid w:val="006F60C4"/>
    <w:rsid w:val="00706673"/>
    <w:rsid w:val="00706AAB"/>
    <w:rsid w:val="00707E68"/>
    <w:rsid w:val="0072055F"/>
    <w:rsid w:val="00722428"/>
    <w:rsid w:val="00722E22"/>
    <w:rsid w:val="00723E81"/>
    <w:rsid w:val="00724C74"/>
    <w:rsid w:val="00725B9A"/>
    <w:rsid w:val="00727242"/>
    <w:rsid w:val="00730E8C"/>
    <w:rsid w:val="00742C25"/>
    <w:rsid w:val="00744111"/>
    <w:rsid w:val="00745E0E"/>
    <w:rsid w:val="0075652E"/>
    <w:rsid w:val="0076280C"/>
    <w:rsid w:val="007710E9"/>
    <w:rsid w:val="00780AA8"/>
    <w:rsid w:val="00781E15"/>
    <w:rsid w:val="0079544D"/>
    <w:rsid w:val="007B67A0"/>
    <w:rsid w:val="007B7396"/>
    <w:rsid w:val="007C33E4"/>
    <w:rsid w:val="007C35B3"/>
    <w:rsid w:val="007D7CAB"/>
    <w:rsid w:val="007F46AB"/>
    <w:rsid w:val="007F50D2"/>
    <w:rsid w:val="00810F94"/>
    <w:rsid w:val="00823A86"/>
    <w:rsid w:val="0083494E"/>
    <w:rsid w:val="008358FD"/>
    <w:rsid w:val="00835D64"/>
    <w:rsid w:val="00855580"/>
    <w:rsid w:val="00862200"/>
    <w:rsid w:val="00863622"/>
    <w:rsid w:val="00864323"/>
    <w:rsid w:val="008711E5"/>
    <w:rsid w:val="00871F54"/>
    <w:rsid w:val="008830B4"/>
    <w:rsid w:val="008868C1"/>
    <w:rsid w:val="0089427A"/>
    <w:rsid w:val="0089675F"/>
    <w:rsid w:val="008A1554"/>
    <w:rsid w:val="008A252A"/>
    <w:rsid w:val="008A32B2"/>
    <w:rsid w:val="008B1B20"/>
    <w:rsid w:val="008B53B4"/>
    <w:rsid w:val="008B5699"/>
    <w:rsid w:val="008B621C"/>
    <w:rsid w:val="008C459F"/>
    <w:rsid w:val="008D4A8B"/>
    <w:rsid w:val="008E6C1C"/>
    <w:rsid w:val="00906366"/>
    <w:rsid w:val="009210D6"/>
    <w:rsid w:val="00933F3F"/>
    <w:rsid w:val="009471E8"/>
    <w:rsid w:val="009637A8"/>
    <w:rsid w:val="00963EF7"/>
    <w:rsid w:val="00972E06"/>
    <w:rsid w:val="00974128"/>
    <w:rsid w:val="00974C7F"/>
    <w:rsid w:val="009825B8"/>
    <w:rsid w:val="00992E83"/>
    <w:rsid w:val="00996354"/>
    <w:rsid w:val="009A2529"/>
    <w:rsid w:val="009A5373"/>
    <w:rsid w:val="009A71FB"/>
    <w:rsid w:val="009B29B4"/>
    <w:rsid w:val="009B76A7"/>
    <w:rsid w:val="009C4F57"/>
    <w:rsid w:val="009C6873"/>
    <w:rsid w:val="009D0E71"/>
    <w:rsid w:val="009D7BDA"/>
    <w:rsid w:val="009E7454"/>
    <w:rsid w:val="009E7E00"/>
    <w:rsid w:val="00A0348E"/>
    <w:rsid w:val="00A11A4D"/>
    <w:rsid w:val="00A15D92"/>
    <w:rsid w:val="00A263D2"/>
    <w:rsid w:val="00A3398F"/>
    <w:rsid w:val="00A45FCB"/>
    <w:rsid w:val="00A47E57"/>
    <w:rsid w:val="00A52BA9"/>
    <w:rsid w:val="00A545E3"/>
    <w:rsid w:val="00A64F74"/>
    <w:rsid w:val="00A7130C"/>
    <w:rsid w:val="00A83254"/>
    <w:rsid w:val="00A87B42"/>
    <w:rsid w:val="00A94068"/>
    <w:rsid w:val="00A96703"/>
    <w:rsid w:val="00A97A1A"/>
    <w:rsid w:val="00AB02AC"/>
    <w:rsid w:val="00AB5B04"/>
    <w:rsid w:val="00AB6A60"/>
    <w:rsid w:val="00AD02E9"/>
    <w:rsid w:val="00AD1D3C"/>
    <w:rsid w:val="00AF08CA"/>
    <w:rsid w:val="00AF0D0E"/>
    <w:rsid w:val="00AF603C"/>
    <w:rsid w:val="00B02793"/>
    <w:rsid w:val="00B12170"/>
    <w:rsid w:val="00B16792"/>
    <w:rsid w:val="00B2734E"/>
    <w:rsid w:val="00B30C4C"/>
    <w:rsid w:val="00B338F3"/>
    <w:rsid w:val="00B33C74"/>
    <w:rsid w:val="00B427F2"/>
    <w:rsid w:val="00B4436E"/>
    <w:rsid w:val="00B45DEA"/>
    <w:rsid w:val="00B505C8"/>
    <w:rsid w:val="00B630F1"/>
    <w:rsid w:val="00B65849"/>
    <w:rsid w:val="00B72563"/>
    <w:rsid w:val="00B73A90"/>
    <w:rsid w:val="00B774D6"/>
    <w:rsid w:val="00B8466B"/>
    <w:rsid w:val="00B84F96"/>
    <w:rsid w:val="00B8617C"/>
    <w:rsid w:val="00B91625"/>
    <w:rsid w:val="00BA61C0"/>
    <w:rsid w:val="00BC6F31"/>
    <w:rsid w:val="00BE601B"/>
    <w:rsid w:val="00BE642F"/>
    <w:rsid w:val="00C0103E"/>
    <w:rsid w:val="00C077D3"/>
    <w:rsid w:val="00C10F72"/>
    <w:rsid w:val="00C13915"/>
    <w:rsid w:val="00C14922"/>
    <w:rsid w:val="00C14D70"/>
    <w:rsid w:val="00C21199"/>
    <w:rsid w:val="00C356D3"/>
    <w:rsid w:val="00C771C2"/>
    <w:rsid w:val="00C81848"/>
    <w:rsid w:val="00C8566E"/>
    <w:rsid w:val="00C86B7E"/>
    <w:rsid w:val="00C92BFD"/>
    <w:rsid w:val="00C96F1E"/>
    <w:rsid w:val="00CA180C"/>
    <w:rsid w:val="00CB4E74"/>
    <w:rsid w:val="00CC2913"/>
    <w:rsid w:val="00CC7506"/>
    <w:rsid w:val="00CD4783"/>
    <w:rsid w:val="00CF0147"/>
    <w:rsid w:val="00D062B1"/>
    <w:rsid w:val="00D10985"/>
    <w:rsid w:val="00D20869"/>
    <w:rsid w:val="00D229F9"/>
    <w:rsid w:val="00D35638"/>
    <w:rsid w:val="00D358D8"/>
    <w:rsid w:val="00D54921"/>
    <w:rsid w:val="00D570CC"/>
    <w:rsid w:val="00D9332E"/>
    <w:rsid w:val="00D93696"/>
    <w:rsid w:val="00DA5B8A"/>
    <w:rsid w:val="00DA6253"/>
    <w:rsid w:val="00DE1C4F"/>
    <w:rsid w:val="00DE4065"/>
    <w:rsid w:val="00DE7A7B"/>
    <w:rsid w:val="00DF078B"/>
    <w:rsid w:val="00DF2783"/>
    <w:rsid w:val="00DF331E"/>
    <w:rsid w:val="00DF3F38"/>
    <w:rsid w:val="00E07F3D"/>
    <w:rsid w:val="00E25887"/>
    <w:rsid w:val="00E34C8A"/>
    <w:rsid w:val="00E511D2"/>
    <w:rsid w:val="00E55761"/>
    <w:rsid w:val="00E751EA"/>
    <w:rsid w:val="00E8056E"/>
    <w:rsid w:val="00E90A2E"/>
    <w:rsid w:val="00E932E8"/>
    <w:rsid w:val="00E93953"/>
    <w:rsid w:val="00EB286C"/>
    <w:rsid w:val="00EB41E3"/>
    <w:rsid w:val="00EC0CA1"/>
    <w:rsid w:val="00EC2BD7"/>
    <w:rsid w:val="00EC7064"/>
    <w:rsid w:val="00ED0393"/>
    <w:rsid w:val="00ED28B2"/>
    <w:rsid w:val="00EE0174"/>
    <w:rsid w:val="00EE5288"/>
    <w:rsid w:val="00F01B5F"/>
    <w:rsid w:val="00F206E8"/>
    <w:rsid w:val="00F520EC"/>
    <w:rsid w:val="00F72AC6"/>
    <w:rsid w:val="00F76C7C"/>
    <w:rsid w:val="00FA2211"/>
    <w:rsid w:val="00FA49B3"/>
    <w:rsid w:val="00FB0045"/>
    <w:rsid w:val="00FB538E"/>
    <w:rsid w:val="00FB6793"/>
    <w:rsid w:val="00FC0AF3"/>
    <w:rsid w:val="00FC31B5"/>
    <w:rsid w:val="00FE070F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3433C"/>
  <w15:docId w15:val="{E531B9FA-0E3B-4E28-9C67-FCE377F5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A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C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83"/>
  </w:style>
  <w:style w:type="paragraph" w:customStyle="1" w:styleId="Default">
    <w:name w:val="Default"/>
    <w:rsid w:val="00DF2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278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F278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7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83"/>
  </w:style>
  <w:style w:type="paragraph" w:styleId="ListParagraph">
    <w:name w:val="List Paragraph"/>
    <w:basedOn w:val="Normal"/>
    <w:link w:val="ListParagraphChar"/>
    <w:uiPriority w:val="34"/>
    <w:qFormat/>
    <w:rsid w:val="00570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2E8"/>
    <w:rPr>
      <w:color w:val="0000FF" w:themeColor="hyperlink"/>
      <w:u w:val="single"/>
    </w:rPr>
  </w:style>
  <w:style w:type="character" w:customStyle="1" w:styleId="EmailStyle27">
    <w:name w:val="EmailStyle27"/>
    <w:basedOn w:val="DefaultParagraphFont"/>
    <w:semiHidden/>
    <w:rsid w:val="008B1B2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A83254"/>
  </w:style>
  <w:style w:type="character" w:styleId="Emphasis">
    <w:name w:val="Emphasis"/>
    <w:basedOn w:val="DefaultParagraphFont"/>
    <w:uiPriority w:val="20"/>
    <w:qFormat/>
    <w:rsid w:val="00A83254"/>
    <w:rPr>
      <w:i/>
      <w:iCs/>
    </w:rPr>
  </w:style>
  <w:style w:type="character" w:customStyle="1" w:styleId="printverysmall1">
    <w:name w:val="printverysmall1"/>
    <w:basedOn w:val="DefaultParagraphFont"/>
    <w:rsid w:val="003425BD"/>
    <w:rPr>
      <w:rFonts w:ascii="Arial" w:hAnsi="Arial" w:cs="Arial" w:hint="default"/>
      <w:strike w:val="0"/>
      <w:dstrike w:val="0"/>
      <w:color w:val="8B9298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42C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4D6D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73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83FA891C324D77B8D4F95BD0E5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9C2B-0F6B-461F-8687-81210B2CD6BC}"/>
      </w:docPartPr>
      <w:docPartBody>
        <w:p w:rsidR="00D20CAE" w:rsidRDefault="00BA763E" w:rsidP="00BA763E">
          <w:pPr>
            <w:pStyle w:val="E383FA891C324D77B8D4F95BD0E512B7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62360229F41DFAF7E27E9A561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EA3F-F403-4A4A-B403-7DE3CE3106DD}"/>
      </w:docPartPr>
      <w:docPartBody>
        <w:p w:rsidR="00DB17C7" w:rsidRDefault="00EC4215" w:rsidP="00EC4215">
          <w:pPr>
            <w:pStyle w:val="D6962360229F41DFAF7E27E9A561954B"/>
          </w:pPr>
          <w:r w:rsidRPr="002C75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569F99C0A4803973984FB23D3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7DB41-6AF2-48B6-A904-4DD6D822A6F7}"/>
      </w:docPartPr>
      <w:docPartBody>
        <w:p w:rsidR="00DB17C7" w:rsidRDefault="00EC4215" w:rsidP="00EC4215">
          <w:pPr>
            <w:pStyle w:val="C95569F99C0A4803973984FB23D3F9BC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1C14A403A45AFAC047890271B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C2CA-9BF0-4069-9CA3-8959638B2B0F}"/>
      </w:docPartPr>
      <w:docPartBody>
        <w:p w:rsidR="00DB17C7" w:rsidRDefault="00EC4215" w:rsidP="00EC4215">
          <w:pPr>
            <w:pStyle w:val="4701C14A403A45AFAC047890271B053A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75647CC654704AC4CCD7182FF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2A98-D2E6-46DD-BED1-CE25E0A46366}"/>
      </w:docPartPr>
      <w:docPartBody>
        <w:p w:rsidR="00DB17C7" w:rsidRDefault="00EC4215" w:rsidP="00EC4215">
          <w:pPr>
            <w:pStyle w:val="91B75647CC654704AC4CCD7182FF1A68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E9B993F0B44A4B3B05E13E810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FAE7-3098-4918-A8F7-C1BB088D765A}"/>
      </w:docPartPr>
      <w:docPartBody>
        <w:p w:rsidR="000166D4" w:rsidRDefault="00DB17C7" w:rsidP="00DB17C7">
          <w:pPr>
            <w:pStyle w:val="974E9B993F0B44A4B3B05E13E810A22A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688254EB74268B248D2C2E988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2487-AFA5-402E-861A-229CBC6AFB18}"/>
      </w:docPartPr>
      <w:docPartBody>
        <w:p w:rsidR="000166D4" w:rsidRDefault="00DB17C7" w:rsidP="00DB17C7">
          <w:pPr>
            <w:pStyle w:val="B9B688254EB74268B248D2C2E988D11D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05FC2616C4EC9AD4397DB6FFD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20BD-104E-43BD-9376-0B8D86C432AD}"/>
      </w:docPartPr>
      <w:docPartBody>
        <w:p w:rsidR="000166D4" w:rsidRDefault="00DB17C7" w:rsidP="00DB17C7">
          <w:pPr>
            <w:pStyle w:val="C1505FC2616C4EC9AD4397DB6FFDB3AD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FD115B7BA4CE18253CE59E89E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6CF9-B19D-4104-B44D-6E3CD8D083AE}"/>
      </w:docPartPr>
      <w:docPartBody>
        <w:p w:rsidR="000166D4" w:rsidRDefault="00DB17C7" w:rsidP="00DB17C7">
          <w:pPr>
            <w:pStyle w:val="0AAFD115B7BA4CE18253CE59E89E2173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07349838F41898A5BE78485D8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6FA88-DEDA-46AE-AB26-68437BDFB6B5}"/>
      </w:docPartPr>
      <w:docPartBody>
        <w:p w:rsidR="00000000" w:rsidRDefault="000166D4" w:rsidP="000166D4">
          <w:pPr>
            <w:pStyle w:val="B0307349838F41898A5BE78485D8290F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C488C3FCC4C6D9446A7126AAA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3B39-AD0C-47EE-B055-D917EE781473}"/>
      </w:docPartPr>
      <w:docPartBody>
        <w:p w:rsidR="00000000" w:rsidRDefault="000166D4" w:rsidP="000166D4">
          <w:pPr>
            <w:pStyle w:val="17AC488C3FCC4C6D9446A7126AAA75CA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77F9A6307482DAB78566A51AA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DEAE-6079-4BEB-B1CA-D856BD7888B4}"/>
      </w:docPartPr>
      <w:docPartBody>
        <w:p w:rsidR="00000000" w:rsidRDefault="000166D4" w:rsidP="000166D4">
          <w:pPr>
            <w:pStyle w:val="9EC77F9A6307482DAB78566A51AAC1DD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8D9323ED84CD2B58A03502A91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D97D-C0FE-4CEC-BDC6-F6971738C025}"/>
      </w:docPartPr>
      <w:docPartBody>
        <w:p w:rsidR="00000000" w:rsidRDefault="000166D4" w:rsidP="000166D4">
          <w:pPr>
            <w:pStyle w:val="5488D9323ED84CD2B58A03502A91E9CF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B1B4E8DF7434093164DE5734CF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4EFC-045A-4164-8633-E863FE95E3A5}"/>
      </w:docPartPr>
      <w:docPartBody>
        <w:p w:rsidR="00000000" w:rsidRDefault="000166D4" w:rsidP="000166D4">
          <w:pPr>
            <w:pStyle w:val="E62B1B4E8DF7434093164DE5734CFE02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1641095834195A53F3A74F378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2C72-9918-4884-A469-9CA934DA20ED}"/>
      </w:docPartPr>
      <w:docPartBody>
        <w:p w:rsidR="00000000" w:rsidRDefault="000166D4" w:rsidP="000166D4">
          <w:pPr>
            <w:pStyle w:val="EE81641095834195A53F3A74F37865C0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A10541D434F7BBBFC573CE1B6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1612-1341-4521-B3D5-BC25AA7DB3B0}"/>
      </w:docPartPr>
      <w:docPartBody>
        <w:p w:rsidR="00000000" w:rsidRDefault="000166D4" w:rsidP="000166D4">
          <w:pPr>
            <w:pStyle w:val="AB9A10541D434F7BBBFC573CE1B61B23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6DB0"/>
    <w:multiLevelType w:val="hybridMultilevel"/>
    <w:tmpl w:val="7016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01FB"/>
    <w:multiLevelType w:val="hybridMultilevel"/>
    <w:tmpl w:val="72DA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06835">
    <w:abstractNumId w:val="0"/>
  </w:num>
  <w:num w:numId="2" w16cid:durableId="125096876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3E"/>
    <w:rsid w:val="000166D4"/>
    <w:rsid w:val="00207338"/>
    <w:rsid w:val="00492213"/>
    <w:rsid w:val="004A64CD"/>
    <w:rsid w:val="0055367F"/>
    <w:rsid w:val="00734DDB"/>
    <w:rsid w:val="00756625"/>
    <w:rsid w:val="0077434C"/>
    <w:rsid w:val="007A0697"/>
    <w:rsid w:val="00812D7A"/>
    <w:rsid w:val="0083037B"/>
    <w:rsid w:val="008A1693"/>
    <w:rsid w:val="00952D0D"/>
    <w:rsid w:val="009E7179"/>
    <w:rsid w:val="00A10067"/>
    <w:rsid w:val="00A94FCC"/>
    <w:rsid w:val="00A9627D"/>
    <w:rsid w:val="00B207E5"/>
    <w:rsid w:val="00BA763E"/>
    <w:rsid w:val="00C51C84"/>
    <w:rsid w:val="00C52A6F"/>
    <w:rsid w:val="00D11529"/>
    <w:rsid w:val="00D20CAE"/>
    <w:rsid w:val="00D549C1"/>
    <w:rsid w:val="00DB17C7"/>
    <w:rsid w:val="00DF63A8"/>
    <w:rsid w:val="00EC4215"/>
    <w:rsid w:val="00ED78AF"/>
    <w:rsid w:val="00F554A0"/>
    <w:rsid w:val="00FB1A74"/>
    <w:rsid w:val="00F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6D4"/>
    <w:rPr>
      <w:color w:val="808080"/>
    </w:rPr>
  </w:style>
  <w:style w:type="paragraph" w:customStyle="1" w:styleId="E383FA891C324D77B8D4F95BD0E512B7">
    <w:name w:val="E383FA891C324D77B8D4F95BD0E512B7"/>
    <w:rsid w:val="00BA763E"/>
  </w:style>
  <w:style w:type="paragraph" w:styleId="ListParagraph">
    <w:name w:val="List Paragraph"/>
    <w:basedOn w:val="Normal"/>
    <w:uiPriority w:val="34"/>
    <w:qFormat/>
    <w:rsid w:val="00BA763E"/>
    <w:pPr>
      <w:ind w:left="720"/>
      <w:contextualSpacing/>
    </w:pPr>
    <w:rPr>
      <w:rFonts w:eastAsiaTheme="minorHAnsi"/>
    </w:rPr>
  </w:style>
  <w:style w:type="paragraph" w:customStyle="1" w:styleId="37455F4502A04073BF8E92B2D7FE5171">
    <w:name w:val="37455F4502A04073BF8E92B2D7FE5171"/>
    <w:rsid w:val="00DB17C7"/>
  </w:style>
  <w:style w:type="paragraph" w:customStyle="1" w:styleId="312CE90DA68F43BA8A5B5ACBE022459E">
    <w:name w:val="312CE90DA68F43BA8A5B5ACBE022459E"/>
    <w:rsid w:val="00DB17C7"/>
  </w:style>
  <w:style w:type="paragraph" w:customStyle="1" w:styleId="6E17A40AB1134DAE896908ED282ED3E1">
    <w:name w:val="6E17A40AB1134DAE896908ED282ED3E1"/>
    <w:rsid w:val="00DB17C7"/>
  </w:style>
  <w:style w:type="paragraph" w:customStyle="1" w:styleId="B0307349838F41898A5BE78485D8290F">
    <w:name w:val="B0307349838F41898A5BE78485D8290F"/>
    <w:rsid w:val="000166D4"/>
    <w:rPr>
      <w:kern w:val="2"/>
      <w14:ligatures w14:val="standardContextual"/>
    </w:rPr>
  </w:style>
  <w:style w:type="paragraph" w:customStyle="1" w:styleId="B2B0A8FEDFC54ABF92DE2D54B385479A">
    <w:name w:val="B2B0A8FEDFC54ABF92DE2D54B385479A"/>
    <w:rsid w:val="00DB17C7"/>
  </w:style>
  <w:style w:type="paragraph" w:customStyle="1" w:styleId="974E9B993F0B44A4B3B05E13E810A22A">
    <w:name w:val="974E9B993F0B44A4B3B05E13E810A22A"/>
    <w:rsid w:val="00DB17C7"/>
  </w:style>
  <w:style w:type="paragraph" w:customStyle="1" w:styleId="B9B688254EB74268B248D2C2E988D11D">
    <w:name w:val="B9B688254EB74268B248D2C2E988D11D"/>
    <w:rsid w:val="00DB17C7"/>
  </w:style>
  <w:style w:type="paragraph" w:customStyle="1" w:styleId="17AC488C3FCC4C6D9446A7126AAA75CA">
    <w:name w:val="17AC488C3FCC4C6D9446A7126AAA75CA"/>
    <w:rsid w:val="000166D4"/>
    <w:rPr>
      <w:kern w:val="2"/>
      <w14:ligatures w14:val="standardContextual"/>
    </w:rPr>
  </w:style>
  <w:style w:type="paragraph" w:customStyle="1" w:styleId="D064B4B79F3C4841A55307F2387A44F1">
    <w:name w:val="D064B4B79F3C4841A55307F2387A44F1"/>
    <w:rsid w:val="00DB17C7"/>
  </w:style>
  <w:style w:type="paragraph" w:customStyle="1" w:styleId="C1505FC2616C4EC9AD4397DB6FFDB3AD">
    <w:name w:val="C1505FC2616C4EC9AD4397DB6FFDB3AD"/>
    <w:rsid w:val="00DB17C7"/>
  </w:style>
  <w:style w:type="paragraph" w:customStyle="1" w:styleId="0AAFD115B7BA4CE18253CE59E89E2173">
    <w:name w:val="0AAFD115B7BA4CE18253CE59E89E2173"/>
    <w:rsid w:val="00DB17C7"/>
  </w:style>
  <w:style w:type="paragraph" w:customStyle="1" w:styleId="6D03AD9F97A74770BAE395A5933D130C">
    <w:name w:val="6D03AD9F97A74770BAE395A5933D130C"/>
    <w:rsid w:val="00DB17C7"/>
  </w:style>
  <w:style w:type="paragraph" w:customStyle="1" w:styleId="9CA3371F140F429BB8C38F1743CB4A13">
    <w:name w:val="9CA3371F140F429BB8C38F1743CB4A13"/>
    <w:rsid w:val="00DB17C7"/>
  </w:style>
  <w:style w:type="paragraph" w:customStyle="1" w:styleId="75B80FF07B6F46D48B2C9CB5E9C12395">
    <w:name w:val="75B80FF07B6F46D48B2C9CB5E9C12395"/>
    <w:rsid w:val="00DB17C7"/>
  </w:style>
  <w:style w:type="paragraph" w:customStyle="1" w:styleId="D6962360229F41DFAF7E27E9A561954B">
    <w:name w:val="D6962360229F41DFAF7E27E9A561954B"/>
    <w:rsid w:val="00EC4215"/>
  </w:style>
  <w:style w:type="paragraph" w:customStyle="1" w:styleId="9EC77F9A6307482DAB78566A51AAC1DD">
    <w:name w:val="9EC77F9A6307482DAB78566A51AAC1DD"/>
    <w:rsid w:val="000166D4"/>
    <w:rPr>
      <w:kern w:val="2"/>
      <w14:ligatures w14:val="standardContextual"/>
    </w:rPr>
  </w:style>
  <w:style w:type="paragraph" w:customStyle="1" w:styleId="5488D9323ED84CD2B58A03502A91E9CF">
    <w:name w:val="5488D9323ED84CD2B58A03502A91E9CF"/>
    <w:rsid w:val="000166D4"/>
    <w:rPr>
      <w:kern w:val="2"/>
      <w14:ligatures w14:val="standardContextual"/>
    </w:rPr>
  </w:style>
  <w:style w:type="paragraph" w:customStyle="1" w:styleId="E62B1B4E8DF7434093164DE5734CFE02">
    <w:name w:val="E62B1B4E8DF7434093164DE5734CFE02"/>
    <w:rsid w:val="000166D4"/>
    <w:rPr>
      <w:kern w:val="2"/>
      <w14:ligatures w14:val="standardContextual"/>
    </w:rPr>
  </w:style>
  <w:style w:type="paragraph" w:customStyle="1" w:styleId="EE81641095834195A53F3A74F37865C0">
    <w:name w:val="EE81641095834195A53F3A74F37865C0"/>
    <w:rsid w:val="000166D4"/>
    <w:rPr>
      <w:kern w:val="2"/>
      <w14:ligatures w14:val="standardContextual"/>
    </w:rPr>
  </w:style>
  <w:style w:type="paragraph" w:customStyle="1" w:styleId="AB9A10541D434F7BBBFC573CE1B61B23">
    <w:name w:val="AB9A10541D434F7BBBFC573CE1B61B23"/>
    <w:rsid w:val="000166D4"/>
    <w:rPr>
      <w:kern w:val="2"/>
      <w14:ligatures w14:val="standardContextual"/>
    </w:rPr>
  </w:style>
  <w:style w:type="paragraph" w:customStyle="1" w:styleId="C95569F99C0A4803973984FB23D3F9BC">
    <w:name w:val="C95569F99C0A4803973984FB23D3F9BC"/>
    <w:rsid w:val="00EC4215"/>
  </w:style>
  <w:style w:type="paragraph" w:customStyle="1" w:styleId="4701C14A403A45AFAC047890271B053A">
    <w:name w:val="4701C14A403A45AFAC047890271B053A"/>
    <w:rsid w:val="00EC4215"/>
  </w:style>
  <w:style w:type="paragraph" w:customStyle="1" w:styleId="91B75647CC654704AC4CCD7182FF1A68">
    <w:name w:val="91B75647CC654704AC4CCD7182FF1A68"/>
    <w:rsid w:val="00EC4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AF364AC3C1F498126E22886D28A88" ma:contentTypeVersion="12" ma:contentTypeDescription="Create a new document." ma:contentTypeScope="" ma:versionID="c9352a0004444fbd3937d810f39fb4d7">
  <xsd:schema xmlns:xsd="http://www.w3.org/2001/XMLSchema" xmlns:xs="http://www.w3.org/2001/XMLSchema" xmlns:p="http://schemas.microsoft.com/office/2006/metadata/properties" xmlns:ns2="e73270c8-3cee-4eb7-bbcf-db65d2a35166" xmlns:ns3="592ae961-ccbf-4967-9b9e-52d38af2f249" targetNamespace="http://schemas.microsoft.com/office/2006/metadata/properties" ma:root="true" ma:fieldsID="4310df9cacf935f4c29dab0eb1f6095e" ns2:_="" ns3:_="">
    <xsd:import namespace="e73270c8-3cee-4eb7-bbcf-db65d2a35166"/>
    <xsd:import namespace="592ae961-ccbf-4967-9b9e-52d38af2f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70c8-3cee-4eb7-bbcf-db65d2a35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ae961-ccbf-4967-9b9e-52d38af2f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404C7-EEA1-4746-9224-77AD152FD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86D6D-CA22-4C10-8B98-D300B5EB1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B7BE3-25E0-4C1D-AA50-DA3163F2D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70c8-3cee-4eb7-bbcf-db65d2a35166"/>
    <ds:schemaRef ds:uri="592ae961-ccbf-4967-9b9e-52d38af2f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title of your document here</vt:lpstr>
    </vt:vector>
  </TitlesOfParts>
  <Company>IDEAL INNOVATIONS, INC.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of your document here</dc:title>
  <dc:creator>Miriam Bowring</dc:creator>
  <cp:lastModifiedBy>Pam Kocher</cp:lastModifiedBy>
  <cp:revision>6</cp:revision>
  <cp:lastPrinted>2013-07-30T22:48:00Z</cp:lastPrinted>
  <dcterms:created xsi:type="dcterms:W3CDTF">2023-11-29T15:29:00Z</dcterms:created>
  <dcterms:modified xsi:type="dcterms:W3CDTF">2023-11-29T17:57:00Z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0x010100FBEAF364AC3C1F498126E22886D28A88</vt:lpwstr>
  </property>
</Properties>
</file>